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CA0B57" w14:textId="77777777" w:rsidR="006F24DB" w:rsidRPr="006F24DB" w:rsidRDefault="006F24DB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24DB">
        <w:rPr>
          <w:rFonts w:ascii="Times New Roman" w:hAnsi="Times New Roman" w:cs="Times New Roman"/>
          <w:sz w:val="28"/>
          <w:szCs w:val="28"/>
        </w:rPr>
        <w:t>Муниципальное бюджетное нетиповое общеобразовательное учреждение</w:t>
      </w:r>
    </w:p>
    <w:p w14:paraId="7859965A" w14:textId="6321F819" w:rsidR="00041AF9" w:rsidRPr="006F24DB" w:rsidRDefault="006F24DB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24DB">
        <w:rPr>
          <w:rFonts w:ascii="Times New Roman" w:hAnsi="Times New Roman" w:cs="Times New Roman"/>
          <w:sz w:val="28"/>
          <w:szCs w:val="28"/>
        </w:rPr>
        <w:t xml:space="preserve"> «Гимназия №18»</w:t>
      </w:r>
    </w:p>
    <w:p w14:paraId="2937BBB6" w14:textId="01D76590" w:rsidR="006F24DB" w:rsidRPr="006F24DB" w:rsidRDefault="006F24DB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F24DB">
        <w:rPr>
          <w:rFonts w:ascii="Times New Roman" w:hAnsi="Times New Roman" w:cs="Times New Roman"/>
          <w:sz w:val="28"/>
          <w:szCs w:val="28"/>
        </w:rPr>
        <w:t>МБНОУ «Гимназия №18»</w:t>
      </w:r>
    </w:p>
    <w:p w14:paraId="684F73DF" w14:textId="77777777" w:rsidR="00041AF9" w:rsidRDefault="00041AF9" w:rsidP="00C0540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4B1D2015" w14:textId="77777777" w:rsidR="00041AF9" w:rsidRDefault="00041AF9" w:rsidP="00C0540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6ACFBEFE" w14:textId="77777777" w:rsidR="006F24DB" w:rsidRDefault="006F24DB" w:rsidP="00C0540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3EDF1248" w14:textId="77777777" w:rsidR="006F24DB" w:rsidRDefault="006F24DB" w:rsidP="00C0540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762B5D9A" w14:textId="77777777" w:rsidR="00041AF9" w:rsidRPr="00041AF9" w:rsidRDefault="00041AF9" w:rsidP="00C0540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6005B964" w14:textId="0A9DC819" w:rsidR="006F24DB" w:rsidRDefault="006F24DB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СБОРНИК ЗАДАЧ ПО МАТЕМАТИКЕ «СТРАНИЦЫ ПАМЯТИ ЛИСТАЯ...»</w:t>
      </w:r>
    </w:p>
    <w:p w14:paraId="4B71DA2F" w14:textId="3D2FB8C2" w:rsidR="00041AF9" w:rsidRDefault="006F24DB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проектная работа</w:t>
      </w:r>
    </w:p>
    <w:p w14:paraId="5439C7F2" w14:textId="77777777" w:rsidR="00041AF9" w:rsidRDefault="00041AF9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56DE607" w14:textId="77777777" w:rsidR="00041AF9" w:rsidRPr="00C05402" w:rsidRDefault="00041AF9" w:rsidP="00C05402">
      <w:pPr>
        <w:spacing w:after="0" w:line="360" w:lineRule="auto"/>
        <w:jc w:val="both"/>
        <w:rPr>
          <w:rFonts w:ascii="Times New Roman" w:hAnsi="Times New Roman" w:cs="Times New Roman"/>
          <w:sz w:val="32"/>
          <w:szCs w:val="28"/>
        </w:rPr>
      </w:pPr>
    </w:p>
    <w:p w14:paraId="0CC4AC60" w14:textId="77777777" w:rsidR="00CD2274" w:rsidRPr="00C05402" w:rsidRDefault="00CD2274" w:rsidP="00C05402">
      <w:pPr>
        <w:spacing w:after="0" w:line="360" w:lineRule="auto"/>
        <w:jc w:val="both"/>
        <w:rPr>
          <w:rFonts w:ascii="Times New Roman" w:hAnsi="Times New Roman" w:cs="Times New Roman"/>
          <w:sz w:val="32"/>
          <w:szCs w:val="28"/>
        </w:rPr>
      </w:pPr>
    </w:p>
    <w:p w14:paraId="47151359" w14:textId="77777777" w:rsidR="0097045B" w:rsidRPr="00C05402" w:rsidRDefault="0097045B" w:rsidP="00CF00F7">
      <w:pPr>
        <w:tabs>
          <w:tab w:val="left" w:pos="567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054F251" w14:textId="60344C55" w:rsidR="00041AF9" w:rsidRPr="00C05402" w:rsidRDefault="0097045B" w:rsidP="00C05402">
      <w:pPr>
        <w:tabs>
          <w:tab w:val="left" w:pos="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Руководители</w:t>
      </w:r>
      <w:r w:rsidR="00041AF9" w:rsidRPr="00C05402">
        <w:rPr>
          <w:rFonts w:ascii="Times New Roman" w:hAnsi="Times New Roman" w:cs="Times New Roman"/>
          <w:sz w:val="28"/>
          <w:szCs w:val="28"/>
        </w:rPr>
        <w:t>:</w:t>
      </w:r>
      <w:r w:rsidR="00C12D42" w:rsidRPr="00C05402">
        <w:rPr>
          <w:rFonts w:ascii="Times New Roman" w:hAnsi="Times New Roman" w:cs="Times New Roman"/>
          <w:sz w:val="28"/>
          <w:szCs w:val="28"/>
        </w:rPr>
        <w:t xml:space="preserve"> </w:t>
      </w:r>
      <w:r w:rsidRPr="00C05402">
        <w:rPr>
          <w:rFonts w:ascii="Times New Roman" w:hAnsi="Times New Roman" w:cs="Times New Roman"/>
          <w:sz w:val="28"/>
          <w:szCs w:val="28"/>
        </w:rPr>
        <w:t>Анастасия Игоревна</w:t>
      </w:r>
      <w:r w:rsidR="00C12D42" w:rsidRPr="00C05402">
        <w:rPr>
          <w:rFonts w:ascii="Times New Roman" w:hAnsi="Times New Roman" w:cs="Times New Roman"/>
          <w:sz w:val="28"/>
          <w:szCs w:val="28"/>
        </w:rPr>
        <w:t xml:space="preserve"> Стаценко, </w:t>
      </w:r>
    </w:p>
    <w:p w14:paraId="51614FA4" w14:textId="449E44E1" w:rsidR="00C12D42" w:rsidRPr="00C05402" w:rsidRDefault="00C12D42" w:rsidP="00C05402">
      <w:pPr>
        <w:tabs>
          <w:tab w:val="left" w:pos="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учитель высшей категории, учитель математики</w:t>
      </w:r>
    </w:p>
    <w:p w14:paraId="7652D018" w14:textId="06C543C8" w:rsidR="0097045B" w:rsidRPr="00C05402" w:rsidRDefault="0097045B" w:rsidP="00C05402">
      <w:pPr>
        <w:tabs>
          <w:tab w:val="left" w:pos="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Фомина Евгения Васильевна</w:t>
      </w:r>
      <w:r w:rsidR="00C12D42" w:rsidRPr="00C05402">
        <w:rPr>
          <w:rFonts w:ascii="Times New Roman" w:hAnsi="Times New Roman" w:cs="Times New Roman"/>
          <w:sz w:val="28"/>
          <w:szCs w:val="28"/>
        </w:rPr>
        <w:t>,</w:t>
      </w:r>
    </w:p>
    <w:p w14:paraId="58C6138A" w14:textId="61820288" w:rsidR="00C12D42" w:rsidRPr="00C05402" w:rsidRDefault="00C12D42" w:rsidP="00C05402">
      <w:pPr>
        <w:tabs>
          <w:tab w:val="left" w:pos="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учитель высшей категории, учитель русского языка и литературы</w:t>
      </w:r>
    </w:p>
    <w:p w14:paraId="7DF34FA5" w14:textId="77777777" w:rsidR="00CD2274" w:rsidRPr="00C05402" w:rsidRDefault="00CD2274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A436F8A" w14:textId="77777777" w:rsidR="00CD2274" w:rsidRPr="00C05402" w:rsidRDefault="00CD2274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81AF20E" w14:textId="77777777" w:rsidR="00CD2274" w:rsidRPr="00C05402" w:rsidRDefault="00CD2274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0EC0217" w14:textId="77777777" w:rsidR="00C12D42" w:rsidRPr="00C05402" w:rsidRDefault="00C12D42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918F2B7" w14:textId="77777777" w:rsidR="00C12D42" w:rsidRPr="00C05402" w:rsidRDefault="00C12D42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879DF82" w14:textId="77777777" w:rsidR="00C12D42" w:rsidRDefault="00C12D42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8324DD5" w14:textId="77777777" w:rsidR="00CF00F7" w:rsidRDefault="00CF00F7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CE09DBD" w14:textId="77777777" w:rsidR="00CF00F7" w:rsidRPr="00C05402" w:rsidRDefault="00CF00F7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79C6BE0" w14:textId="77777777" w:rsidR="00C12D42" w:rsidRPr="00C05402" w:rsidRDefault="00C12D42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E7B8C21" w14:textId="58B36B53" w:rsidR="00CD2274" w:rsidRPr="00C05402" w:rsidRDefault="00C12D42" w:rsidP="00C054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Ленинск – Кузнецкий </w:t>
      </w:r>
      <w:r w:rsidR="00041AF9" w:rsidRPr="00C05402">
        <w:rPr>
          <w:rFonts w:ascii="Times New Roman" w:hAnsi="Times New Roman" w:cs="Times New Roman"/>
          <w:sz w:val="28"/>
          <w:szCs w:val="28"/>
        </w:rPr>
        <w:t>2021</w:t>
      </w:r>
    </w:p>
    <w:p w14:paraId="53A7F864" w14:textId="77777777" w:rsidR="00C12D42" w:rsidRDefault="00C12D42" w:rsidP="00C05402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8"/>
        </w:r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  <w:lang w:eastAsia="en-US"/>
        </w:rPr>
        <w:id w:val="-2041660031"/>
        <w:docPartObj>
          <w:docPartGallery w:val="Table of Contents"/>
          <w:docPartUnique/>
        </w:docPartObj>
      </w:sdtPr>
      <w:sdtEndPr/>
      <w:sdtContent>
        <w:p w14:paraId="03399C4E" w14:textId="3F2D17A1" w:rsidR="005D4F2A" w:rsidRPr="00C05402" w:rsidRDefault="005D4F2A" w:rsidP="00C05402">
          <w:pPr>
            <w:pStyle w:val="ac"/>
            <w:spacing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C05402">
            <w:rPr>
              <w:rFonts w:ascii="Times New Roman" w:hAnsi="Times New Roman" w:cs="Times New Roman"/>
              <w:color w:val="auto"/>
            </w:rPr>
            <w:t>Оглавление</w:t>
          </w:r>
        </w:p>
        <w:p w14:paraId="725865F1" w14:textId="77777777" w:rsidR="005D4F2A" w:rsidRPr="00C05402" w:rsidRDefault="005D4F2A" w:rsidP="00C05402">
          <w:pPr>
            <w:spacing w:line="360" w:lineRule="auto"/>
            <w:ind w:firstLine="567"/>
            <w:rPr>
              <w:rFonts w:ascii="Times New Roman" w:hAnsi="Times New Roman" w:cs="Times New Roman"/>
              <w:sz w:val="28"/>
              <w:szCs w:val="28"/>
              <w:lang w:eastAsia="ru-RU"/>
            </w:rPr>
          </w:pPr>
        </w:p>
        <w:p w14:paraId="4A528C20" w14:textId="77777777" w:rsidR="00CD24C0" w:rsidRPr="00C05402" w:rsidRDefault="005D4F2A" w:rsidP="00C05402">
          <w:pPr>
            <w:pStyle w:val="12"/>
            <w:tabs>
              <w:tab w:val="right" w:leader="dot" w:pos="9628"/>
            </w:tabs>
            <w:spacing w:after="0" w:line="360" w:lineRule="auto"/>
            <w:ind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C05402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C05402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C05402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67477864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_Toc67477864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D67C4B" w14:textId="77777777" w:rsidR="00CD24C0" w:rsidRPr="00C05402" w:rsidRDefault="006966C6" w:rsidP="00C05402">
          <w:pPr>
            <w:pStyle w:val="12"/>
            <w:tabs>
              <w:tab w:val="right" w:leader="dot" w:pos="9628"/>
            </w:tabs>
            <w:spacing w:after="0" w:line="360" w:lineRule="auto"/>
            <w:ind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65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Теоретическая часть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_Toc67477865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6B2CD3" w14:textId="77777777" w:rsidR="00CD24C0" w:rsidRPr="00C05402" w:rsidRDefault="006966C6" w:rsidP="00C05402">
          <w:pPr>
            <w:pStyle w:val="21"/>
            <w:tabs>
              <w:tab w:val="right" w:leader="dot" w:pos="9628"/>
            </w:tabs>
            <w:spacing w:after="0" w:line="360" w:lineRule="auto"/>
            <w:ind w:left="0"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66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Учителя школ города - ветераны Великой Отечественной войны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_Toc67477866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0A383DB" w14:textId="77777777" w:rsidR="00CD24C0" w:rsidRPr="00C05402" w:rsidRDefault="006966C6" w:rsidP="00C05402">
          <w:pPr>
            <w:pStyle w:val="31"/>
            <w:tabs>
              <w:tab w:val="right" w:leader="dot" w:pos="9628"/>
            </w:tabs>
            <w:spacing w:after="0" w:line="360" w:lineRule="auto"/>
            <w:ind w:left="0"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67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Учителя гимназии №18 - ветераны Великой Отечественной войны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_Toc67477867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C061CF0" w14:textId="77777777" w:rsidR="00CD24C0" w:rsidRPr="00C05402" w:rsidRDefault="006966C6" w:rsidP="00C05402">
          <w:pPr>
            <w:pStyle w:val="31"/>
            <w:tabs>
              <w:tab w:val="right" w:leader="dot" w:pos="9628"/>
            </w:tabs>
            <w:spacing w:after="0" w:line="360" w:lineRule="auto"/>
            <w:ind w:left="0"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68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Учителя школы №7 - ветераны Великой Отечественной войны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_Toc67477868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190D564" w14:textId="77777777" w:rsidR="00CD24C0" w:rsidRPr="00C05402" w:rsidRDefault="006966C6" w:rsidP="00C05402">
          <w:pPr>
            <w:pStyle w:val="31"/>
            <w:tabs>
              <w:tab w:val="right" w:leader="dot" w:pos="9628"/>
            </w:tabs>
            <w:spacing w:after="0" w:line="360" w:lineRule="auto"/>
            <w:ind w:left="0"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69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Учителя школы №38 - ветераны Великой Отечественной войны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_Toc67477869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C573722" w14:textId="77777777" w:rsidR="00CD24C0" w:rsidRPr="00C05402" w:rsidRDefault="006966C6" w:rsidP="00C05402">
          <w:pPr>
            <w:pStyle w:val="12"/>
            <w:tabs>
              <w:tab w:val="right" w:leader="dot" w:pos="9628"/>
            </w:tabs>
            <w:spacing w:after="0" w:line="360" w:lineRule="auto"/>
            <w:ind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70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Практическая часть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_Toc67477870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EACE5B" w14:textId="77777777" w:rsidR="00CD24C0" w:rsidRPr="00C05402" w:rsidRDefault="006966C6" w:rsidP="00C05402">
          <w:pPr>
            <w:pStyle w:val="12"/>
            <w:tabs>
              <w:tab w:val="right" w:leader="dot" w:pos="9628"/>
            </w:tabs>
            <w:spacing w:after="0" w:line="360" w:lineRule="auto"/>
            <w:ind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71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_Toc67477871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2FB67B1" w14:textId="77777777" w:rsidR="00CD24C0" w:rsidRPr="00C05402" w:rsidRDefault="006966C6" w:rsidP="00C05402">
          <w:pPr>
            <w:pStyle w:val="12"/>
            <w:tabs>
              <w:tab w:val="right" w:leader="dot" w:pos="9628"/>
            </w:tabs>
            <w:spacing w:after="0" w:line="360" w:lineRule="auto"/>
            <w:ind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72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Список литературы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_Toc67477872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C5BF60" w14:textId="77777777" w:rsidR="00CD24C0" w:rsidRPr="00C05402" w:rsidRDefault="006966C6" w:rsidP="00C05402">
          <w:pPr>
            <w:pStyle w:val="12"/>
            <w:tabs>
              <w:tab w:val="right" w:leader="dot" w:pos="9628"/>
            </w:tabs>
            <w:spacing w:after="0" w:line="360" w:lineRule="auto"/>
            <w:ind w:firstLine="567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67477873" w:history="1">
            <w:r w:rsidR="00CD24C0" w:rsidRPr="00C05402">
              <w:rPr>
                <w:rStyle w:val="aa"/>
                <w:rFonts w:ascii="Times New Roman" w:hAnsi="Times New Roman" w:cs="Times New Roman"/>
                <w:noProof/>
                <w:sz w:val="28"/>
                <w:szCs w:val="28"/>
              </w:rPr>
              <w:t>Приложение 1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_Toc67477873 \h </w:instrTex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CD24C0" w:rsidRPr="00C0540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42E2012" w14:textId="35E8CDD4" w:rsidR="005D4F2A" w:rsidRPr="00C05402" w:rsidRDefault="005D4F2A" w:rsidP="00C05402">
          <w:pPr>
            <w:spacing w:line="360" w:lineRule="auto"/>
            <w:ind w:firstLine="567"/>
            <w:rPr>
              <w:rFonts w:ascii="Times New Roman" w:hAnsi="Times New Roman" w:cs="Times New Roman"/>
              <w:sz w:val="28"/>
              <w:szCs w:val="28"/>
            </w:rPr>
          </w:pPr>
          <w:r w:rsidRPr="00C05402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14:paraId="467C7BE3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1517584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B0FB48F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D397A65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3E65D92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0A5E64D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B72CB95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4B2B4DE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FEC370D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8344930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8A3F720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CE2194D" w14:textId="77777777" w:rsidR="00C06B72" w:rsidRPr="00C05402" w:rsidRDefault="00C06B72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F7C3721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47B4EA9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062CA28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47BC939" w14:textId="77777777" w:rsidR="008118CF" w:rsidRPr="00C05402" w:rsidRDefault="008118CF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A598B24" w14:textId="0D10A13B" w:rsidR="008F45A4" w:rsidRPr="00C05402" w:rsidRDefault="00C05402" w:rsidP="00C05402">
      <w:pPr>
        <w:pStyle w:val="1"/>
        <w:pageBreakBefore/>
        <w:spacing w:before="0" w:line="360" w:lineRule="auto"/>
        <w:ind w:firstLine="567"/>
        <w:jc w:val="center"/>
        <w:rPr>
          <w:rFonts w:ascii="Times New Roman" w:hAnsi="Times New Roman" w:cs="Times New Roman"/>
          <w:color w:val="000000" w:themeColor="text1"/>
        </w:rPr>
      </w:pPr>
      <w:bookmarkStart w:id="0" w:name="_Toc67383303"/>
      <w:bookmarkStart w:id="1" w:name="_Toc66789717"/>
      <w:bookmarkStart w:id="2" w:name="_Toc67477864"/>
      <w:r>
        <w:rPr>
          <w:rFonts w:ascii="Times New Roman" w:hAnsi="Times New Roman" w:cs="Times New Roman"/>
          <w:color w:val="000000" w:themeColor="text1"/>
        </w:rPr>
        <w:lastRenderedPageBreak/>
        <w:t>В</w:t>
      </w:r>
      <w:r w:rsidR="008F45A4" w:rsidRPr="00C05402">
        <w:rPr>
          <w:rFonts w:ascii="Times New Roman" w:hAnsi="Times New Roman" w:cs="Times New Roman"/>
          <w:color w:val="000000" w:themeColor="text1"/>
        </w:rPr>
        <w:t>ведение</w:t>
      </w:r>
      <w:bookmarkEnd w:id="0"/>
      <w:bookmarkEnd w:id="1"/>
      <w:bookmarkEnd w:id="2"/>
    </w:p>
    <w:p w14:paraId="083BD00E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Все дальше уходят в прошлое годы Великой Отечественной войны. Многое изменилось в мире за истекшие годы. Но по-прежнему неослабевающий интерес вызывает все то, что связано с суровым военным временем. Кажется, так много сказано, написано о Великой Отечественной войне, но вновь и вновь мы обращаемся к ее истории, это тема по-прежнему важна и актуальна.</w:t>
      </w:r>
    </w:p>
    <w:p w14:paraId="79A952BE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Великая Отечественная война не только драматический, но и героический период истории нашего народа. Годы войны хранят немеркнущие образцы мужества и самоотверженности миллионов людей, беззаветно защищавших свою Родину. И что примечательно: чем дальше мы отдаляемся от того тревожного и героического времени, тем величественнее предстают перед нами подвиги бесстрашных защитников Отечества, тем полнее осознается историческая значимость свершенного. </w:t>
      </w:r>
    </w:p>
    <w:p w14:paraId="6FD842EC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Из нашего небольшого шахтёрского городка защищать Родину ушли 25 тысяч человек. Каждый пятый погиб. Мы знаем, что многие учителя города также храбро сражались на фронте.</w:t>
      </w:r>
    </w:p>
    <w:p w14:paraId="568C5A55" w14:textId="4644EF3D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05402">
        <w:rPr>
          <w:rFonts w:ascii="Times New Roman" w:hAnsi="Times New Roman" w:cs="Times New Roman"/>
          <w:b/>
          <w:bCs/>
          <w:sz w:val="28"/>
          <w:szCs w:val="28"/>
        </w:rPr>
        <w:t>Актуальность проекта</w:t>
      </w:r>
      <w:r w:rsidRPr="00C05402">
        <w:rPr>
          <w:rFonts w:ascii="Times New Roman" w:hAnsi="Times New Roman" w:cs="Times New Roman"/>
          <w:sz w:val="28"/>
          <w:szCs w:val="28"/>
        </w:rPr>
        <w:t xml:space="preserve"> определяется тем, что 2021 год объявлен годом 300-летия Кузбасса, и нас заинтересовал вопрос: а знают ученики историю своего города, связанную с педагогами родного города, которые ушли на фронт, были участниками Великой Отечественной войны? К сожалению, не всегда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достаточно учебного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времени, чтобы узнать, вспомнить о героях своего края, города, школы. Решить такую проблему мы предлагаем с помощью сборника задач по математике, который соответствует учебной программе 6 класса. При решении задач сборника учащиеся будут находить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недостающее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сведения об учителях-ветеранах нашего города.</w:t>
      </w:r>
      <w:r w:rsidRPr="00C05402">
        <w:rPr>
          <w:rFonts w:ascii="Times New Roman" w:hAnsi="Times New Roman" w:cs="Times New Roman"/>
          <w:bCs/>
          <w:sz w:val="28"/>
          <w:szCs w:val="28"/>
        </w:rPr>
        <w:t xml:space="preserve"> Словно, учителя-фронтовики продолжают свой урок, обучая учеников-потомков.</w:t>
      </w:r>
    </w:p>
    <w:p w14:paraId="61725FCB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Наш проект, с одной стороны, посвящен учителям города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Ленинска-Кузнецкого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, которые с оружием в руках защищали нашу Родину, а также учили </w:t>
      </w:r>
      <w:r w:rsidRPr="00C05402">
        <w:rPr>
          <w:rFonts w:ascii="Times New Roman" w:hAnsi="Times New Roman" w:cs="Times New Roman"/>
          <w:sz w:val="28"/>
          <w:szCs w:val="28"/>
        </w:rPr>
        <w:lastRenderedPageBreak/>
        <w:t>детей каждый день, приходя к ребятам в класс в годы войны, с другой стороны, поможет усовершенствовать математические умения учащихся</w:t>
      </w:r>
      <w:r w:rsidRPr="00C05402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14:paraId="7BD1E4AE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b/>
          <w:sz w:val="28"/>
          <w:szCs w:val="28"/>
        </w:rPr>
        <w:t>Целью</w:t>
      </w:r>
      <w:r w:rsidRPr="00C05402">
        <w:rPr>
          <w:rFonts w:ascii="Times New Roman" w:hAnsi="Times New Roman" w:cs="Times New Roman"/>
          <w:sz w:val="28"/>
          <w:szCs w:val="28"/>
        </w:rPr>
        <w:t xml:space="preserve"> нашей работы является создание сборника задач по математике для учащихся 6 класса, при решении которых учащиеся будут заполнять недостающие сведения из истории жизни учителей-ветеранов, ушедших воевать в годы Великой Отечественной Войны.</w:t>
      </w:r>
    </w:p>
    <w:p w14:paraId="3E3EE3AB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</w:pPr>
      <w:r w:rsidRPr="00C05402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Задачи:</w:t>
      </w:r>
    </w:p>
    <w:p w14:paraId="0DB0E5B9" w14:textId="77777777" w:rsidR="008F45A4" w:rsidRPr="00C05402" w:rsidRDefault="008F45A4" w:rsidP="00C05402">
      <w:pPr>
        <w:pStyle w:val="a4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color w:val="000000" w:themeColor="text1"/>
          <w:sz w:val="28"/>
          <w:szCs w:val="28"/>
        </w:rPr>
      </w:pPr>
      <w:r w:rsidRPr="00C05402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Собрать информацию об учителях-ветеранах; </w:t>
      </w:r>
    </w:p>
    <w:p w14:paraId="5669B270" w14:textId="77777777" w:rsidR="008F45A4" w:rsidRPr="00C05402" w:rsidRDefault="008F45A4" w:rsidP="00C05402">
      <w:pPr>
        <w:pStyle w:val="a4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color w:val="000000" w:themeColor="text1"/>
          <w:sz w:val="28"/>
          <w:szCs w:val="28"/>
        </w:rPr>
      </w:pPr>
      <w:r w:rsidRPr="00C05402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Изучить архивные материалы по теме;</w:t>
      </w:r>
    </w:p>
    <w:p w14:paraId="2FEF506D" w14:textId="77777777" w:rsidR="008F45A4" w:rsidRPr="00C05402" w:rsidRDefault="008F45A4" w:rsidP="00C05402">
      <w:pPr>
        <w:pStyle w:val="a4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color w:val="000000" w:themeColor="text1"/>
          <w:sz w:val="28"/>
          <w:szCs w:val="28"/>
        </w:rPr>
      </w:pPr>
      <w:r w:rsidRPr="00C05402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 xml:space="preserve">Выбрать из курса математики 6 класса задачи, пригодные для составления сборника; </w:t>
      </w:r>
    </w:p>
    <w:p w14:paraId="0AED21FE" w14:textId="77777777" w:rsidR="008F45A4" w:rsidRPr="00C05402" w:rsidRDefault="008F45A4" w:rsidP="00C05402">
      <w:pPr>
        <w:pStyle w:val="a4"/>
        <w:numPr>
          <w:ilvl w:val="0"/>
          <w:numId w:val="10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color w:val="000000" w:themeColor="text1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Составить сборник задач по математике, при решении которых учащиеся будут заполнять пропуски из истории жизни ветеранов.</w:t>
      </w:r>
    </w:p>
    <w:p w14:paraId="463DD02F" w14:textId="77777777" w:rsidR="008F45A4" w:rsidRPr="00C05402" w:rsidRDefault="008F45A4" w:rsidP="00C0540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Практическая значимость заключается в том, что:</w:t>
      </w:r>
    </w:p>
    <w:p w14:paraId="4C687CC8" w14:textId="5D9AE2D5" w:rsidR="008F45A4" w:rsidRPr="00C05402" w:rsidRDefault="008F45A4" w:rsidP="00C05402">
      <w:pPr>
        <w:pStyle w:val="a4"/>
        <w:widowControl w:val="0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Полученные знания помогут узнать учителей-героев нашего родного города, усовершенствовать навыки решения математических задач, развить интерес к решению задач.</w:t>
      </w:r>
    </w:p>
    <w:p w14:paraId="5F87D919" w14:textId="77777777" w:rsidR="008F45A4" w:rsidRPr="00C05402" w:rsidRDefault="008F45A4" w:rsidP="00C05402">
      <w:pPr>
        <w:pStyle w:val="a4"/>
        <w:widowControl w:val="0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Данный материал, полученный при выполнении проекта, мы сможем использовать как на уроках математики, так и во внеурочной работе. </w:t>
      </w:r>
    </w:p>
    <w:p w14:paraId="79A0891E" w14:textId="77777777" w:rsidR="008F45A4" w:rsidRPr="00C05402" w:rsidRDefault="008F45A4" w:rsidP="00C0540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05402">
        <w:rPr>
          <w:rFonts w:ascii="Times New Roman" w:hAnsi="Times New Roman" w:cs="Times New Roman"/>
          <w:sz w:val="28"/>
          <w:szCs w:val="28"/>
        </w:rPr>
        <w:t>В ходе нашей работы будут созданы проекты: информационный (об учителях города - участниках ВОВ) и дидактический (решение задач курса 6 класса по учебнику А.Г. Мерзляк, В.Б. Полонский, М.С. Якир., Москва.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Издательский центр «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Вентана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>-Граф» 2017 г.).</w:t>
      </w:r>
      <w:proofErr w:type="gramEnd"/>
    </w:p>
    <w:p w14:paraId="1EB93977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В ходе реализации проекта мы познакомились с материалами музеев школ города: школы №7 (самой старейшей школы города), школы №38, гимназии №18, изучили исследовательские работы учителей и учащихся, изучили имеющуюся информацию в интернете, но большую помощь в написании работы оказали архивные материалы музеев школ города.</w:t>
      </w:r>
    </w:p>
    <w:p w14:paraId="42DE3D8E" w14:textId="77777777" w:rsidR="008F45A4" w:rsidRPr="00C05402" w:rsidRDefault="008F45A4" w:rsidP="00C05402">
      <w:pPr>
        <w:pStyle w:val="1"/>
        <w:pageBreakBefore/>
        <w:spacing w:before="0" w:line="480" w:lineRule="auto"/>
        <w:ind w:firstLine="567"/>
        <w:jc w:val="center"/>
        <w:rPr>
          <w:rFonts w:ascii="Times New Roman" w:hAnsi="Times New Roman" w:cs="Times New Roman"/>
          <w:color w:val="000000" w:themeColor="text1"/>
        </w:rPr>
      </w:pPr>
      <w:bookmarkStart w:id="3" w:name="_Toc67383304"/>
      <w:bookmarkStart w:id="4" w:name="_Toc66789718"/>
      <w:bookmarkStart w:id="5" w:name="_Toc67477865"/>
      <w:r w:rsidRPr="00C05402">
        <w:rPr>
          <w:rFonts w:ascii="Times New Roman" w:hAnsi="Times New Roman" w:cs="Times New Roman"/>
          <w:color w:val="000000" w:themeColor="text1"/>
        </w:rPr>
        <w:lastRenderedPageBreak/>
        <w:t>Теоретическая часть</w:t>
      </w:r>
      <w:bookmarkEnd w:id="3"/>
      <w:bookmarkEnd w:id="4"/>
      <w:bookmarkEnd w:id="5"/>
    </w:p>
    <w:p w14:paraId="62EC5AAF" w14:textId="77777777" w:rsidR="008F45A4" w:rsidRPr="00C05402" w:rsidRDefault="008F45A4" w:rsidP="00C05402">
      <w:pPr>
        <w:pStyle w:val="2"/>
        <w:spacing w:before="0" w:line="48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Toc67383305"/>
      <w:bookmarkStart w:id="7" w:name="_Toc66789719"/>
      <w:bookmarkStart w:id="8" w:name="_Toc67477866"/>
      <w:r w:rsidRPr="00C05402">
        <w:rPr>
          <w:rFonts w:ascii="Times New Roman" w:hAnsi="Times New Roman" w:cs="Times New Roman"/>
          <w:color w:val="000000" w:themeColor="text1"/>
          <w:sz w:val="28"/>
          <w:szCs w:val="28"/>
        </w:rPr>
        <w:t>Учителя школ города - ветераны Великой Отечественной войны</w:t>
      </w:r>
      <w:bookmarkEnd w:id="6"/>
      <w:bookmarkEnd w:id="7"/>
      <w:bookmarkEnd w:id="8"/>
    </w:p>
    <w:p w14:paraId="205FCD35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Из нашего небольшого шахтёрского городка, защищать Родину ушли 25 тыс. человек.  Каждый пятый погиб. Мы знаем, что многие учителя города также храбро сражались на фронте.</w:t>
      </w:r>
    </w:p>
    <w:p w14:paraId="165037BC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Участниками Великой Отечественной войны были многие учителя школ города, кто-то погиб, защищая нашу Родину, но те, кому посчастливилось остаться в живых, посвятили свою жизнь детям. </w:t>
      </w:r>
    </w:p>
    <w:p w14:paraId="1E76D3BB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В Гимназии 18, школах 7 и 38 действуют школьные музеи, связанные с историей учебного заведения. Достойное место в этих музеях занимают экспозиции, посвященные учителям-фронтовикам.</w:t>
      </w:r>
    </w:p>
    <w:p w14:paraId="4FA57BC2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A899E9D" w14:textId="77777777" w:rsidR="008F45A4" w:rsidRPr="00C05402" w:rsidRDefault="008F45A4" w:rsidP="00C05402">
      <w:pPr>
        <w:pStyle w:val="3"/>
        <w:spacing w:before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9" w:name="_Toc67383306"/>
      <w:bookmarkStart w:id="10" w:name="_Toc66789720"/>
      <w:bookmarkStart w:id="11" w:name="_Toc67477867"/>
      <w:r w:rsidRPr="00C05402">
        <w:rPr>
          <w:rFonts w:ascii="Times New Roman" w:hAnsi="Times New Roman" w:cs="Times New Roman"/>
          <w:color w:val="000000" w:themeColor="text1"/>
          <w:sz w:val="28"/>
          <w:szCs w:val="28"/>
        </w:rPr>
        <w:t>Учителя гимназии №18 - ветераны Великой Отечественной войны</w:t>
      </w:r>
      <w:bookmarkEnd w:id="9"/>
      <w:bookmarkEnd w:id="10"/>
      <w:bookmarkEnd w:id="11"/>
    </w:p>
    <w:p w14:paraId="2C96BE69" w14:textId="77777777" w:rsidR="008F45A4" w:rsidRPr="00C05402" w:rsidRDefault="008F45A4" w:rsidP="00C05402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2E137FA9" w14:textId="6DA68EFA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6576A8A8" wp14:editId="6B2460E8">
            <wp:simplePos x="0" y="0"/>
            <wp:positionH relativeFrom="column">
              <wp:posOffset>7620</wp:posOffset>
            </wp:positionH>
            <wp:positionV relativeFrom="paragraph">
              <wp:posOffset>6985</wp:posOffset>
            </wp:positionV>
            <wp:extent cx="2281555" cy="2588260"/>
            <wp:effectExtent l="0" t="0" r="4445" b="2540"/>
            <wp:wrapSquare wrapText="bothSides"/>
            <wp:docPr id="20556" name="Рисунок 20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55" cy="2588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05402">
        <w:rPr>
          <w:rFonts w:ascii="Times New Roman" w:hAnsi="Times New Roman" w:cs="Times New Roman"/>
          <w:b/>
          <w:sz w:val="28"/>
          <w:szCs w:val="28"/>
        </w:rPr>
        <w:t>Елсуков</w:t>
      </w:r>
      <w:proofErr w:type="spellEnd"/>
      <w:r w:rsidRPr="00C05402">
        <w:rPr>
          <w:rFonts w:ascii="Times New Roman" w:hAnsi="Times New Roman" w:cs="Times New Roman"/>
          <w:b/>
          <w:sz w:val="28"/>
          <w:szCs w:val="28"/>
        </w:rPr>
        <w:t xml:space="preserve"> Виктор Михайлович</w:t>
      </w:r>
      <w:r w:rsidRPr="00C05402">
        <w:rPr>
          <w:rFonts w:ascii="Times New Roman" w:hAnsi="Times New Roman" w:cs="Times New Roman"/>
          <w:sz w:val="28"/>
          <w:szCs w:val="28"/>
        </w:rPr>
        <w:t xml:space="preserve"> родился в 1925 году в г. Кирове. Первый директор нашей школы, который вывел ее в число лучших школ города. В 1943 году он ушел на фронт, не закончив десятый класс.</w:t>
      </w:r>
    </w:p>
    <w:p w14:paraId="3D15551B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Суровое время выдало ему вместо аттестата зрелости оружие, а вместо школьных экзаменов устроило более строгий экзамен – на стойкость, на верность Родине. 18-летним юношей был призван в армию и сразу попал на фронт. Был командиром противотанковой роты, а затем – командиром взвода минометчиков. Принимал участие в освобождении Польши. Дважды был ранен.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орденом «Красной звезды» и медалью «За победу над Германией».</w:t>
      </w:r>
    </w:p>
    <w:p w14:paraId="766EB70F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Когда отгремели бои, послали Виктора Михайловича в военное училище – собирался он стать кадровым военным. Но оттуда пришлось уйти – ранения </w:t>
      </w:r>
      <w:r w:rsidRPr="00C05402">
        <w:rPr>
          <w:rFonts w:ascii="Times New Roman" w:hAnsi="Times New Roman" w:cs="Times New Roman"/>
          <w:sz w:val="28"/>
          <w:szCs w:val="28"/>
        </w:rPr>
        <w:lastRenderedPageBreak/>
        <w:t xml:space="preserve">давали о себе знать. Военную службу он сменил на мирную профессию учителя. Педагог – потомственная профессия семьи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Елсуковых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: его родители и сестра тоже были учителями. В 1951 году Виктор Михайлович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закончил Кировский учительский институт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, получив специальность учителя физики. В 1954 году приезжает в город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и до 1966 года работает в школе №20 преподавателем физики и заместителем директора. В 1966 году Виктора Михайловича назначили директором школы №18. Началось главное дело его жизни – строительство нового здания школы.  </w:t>
      </w:r>
    </w:p>
    <w:p w14:paraId="1071BAE1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За большие заслуги в области образования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В.М. был награжден значком «Отличник просвещения СССР», удостоен звания «Заслуженный учитель РСФСР».</w:t>
      </w:r>
    </w:p>
    <w:p w14:paraId="761B09F3" w14:textId="5904E929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14311BFC" wp14:editId="42AF455D">
            <wp:simplePos x="0" y="0"/>
            <wp:positionH relativeFrom="column">
              <wp:posOffset>-43180</wp:posOffset>
            </wp:positionH>
            <wp:positionV relativeFrom="paragraph">
              <wp:posOffset>102870</wp:posOffset>
            </wp:positionV>
            <wp:extent cx="2239645" cy="2892425"/>
            <wp:effectExtent l="0" t="0" r="8255" b="3175"/>
            <wp:wrapSquare wrapText="bothSides"/>
            <wp:docPr id="20555" name="Рисунок 20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289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5402">
        <w:rPr>
          <w:rFonts w:ascii="Times New Roman" w:hAnsi="Times New Roman" w:cs="Times New Roman"/>
          <w:b/>
          <w:sz w:val="28"/>
          <w:szCs w:val="28"/>
        </w:rPr>
        <w:t xml:space="preserve">Мазаев Лев Степанович </w:t>
      </w:r>
      <w:r w:rsidRPr="00C05402">
        <w:rPr>
          <w:rFonts w:ascii="Times New Roman" w:hAnsi="Times New Roman" w:cs="Times New Roman"/>
          <w:sz w:val="28"/>
          <w:szCs w:val="28"/>
        </w:rPr>
        <w:t>- представитель</w:t>
      </w:r>
      <w:r w:rsidRPr="00C0540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05402">
        <w:rPr>
          <w:rFonts w:ascii="Times New Roman" w:hAnsi="Times New Roman" w:cs="Times New Roman"/>
          <w:sz w:val="28"/>
          <w:szCs w:val="28"/>
        </w:rPr>
        <w:t>учительской династии, его родители – учителя, чей труд отмечен правительственными наградами.</w:t>
      </w:r>
    </w:p>
    <w:p w14:paraId="0659A2AC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В 1943 году, окончив среднюю школу, остался работать в ней старшим пионерским вожатым. Уже в 17 лет проявил педагогические способности.</w:t>
      </w:r>
    </w:p>
    <w:p w14:paraId="37C24979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С 1943 по 1945 годы – служба в рядах Советской Армии в звании старшего лейтенанта. В составе Советских войск на заключительном этапе Великой Отечественной войны был в Маньчжурии.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В звании капитана ПВО уволен в запас.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медалями «За победу над Германией», «За победу над Японией». После армии пошел работать в школу №20 преподавателем начальной военной подготовки и физкультуры. В августе 1968 года был направлен в среднюю школу №18 преподавателем начальной военной подготовки.</w:t>
      </w:r>
    </w:p>
    <w:p w14:paraId="33896825" w14:textId="10342BF0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3B0B5C0D" wp14:editId="178BB815">
            <wp:simplePos x="0" y="0"/>
            <wp:positionH relativeFrom="column">
              <wp:posOffset>164465</wp:posOffset>
            </wp:positionH>
            <wp:positionV relativeFrom="paragraph">
              <wp:posOffset>1311275</wp:posOffset>
            </wp:positionV>
            <wp:extent cx="2406650" cy="2997200"/>
            <wp:effectExtent l="0" t="0" r="0" b="0"/>
            <wp:wrapTight wrapText="bothSides">
              <wp:wrapPolygon edited="0">
                <wp:start x="0" y="0"/>
                <wp:lineTo x="0" y="21417"/>
                <wp:lineTo x="21372" y="21417"/>
                <wp:lineTo x="21372" y="0"/>
                <wp:lineTo x="0" y="0"/>
              </wp:wrapPolygon>
            </wp:wrapTight>
            <wp:docPr id="20554" name="Рисунок 20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299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5402">
        <w:rPr>
          <w:rFonts w:ascii="Times New Roman" w:hAnsi="Times New Roman" w:cs="Times New Roman"/>
          <w:sz w:val="28"/>
          <w:szCs w:val="28"/>
        </w:rPr>
        <w:t>Военно-патриотическое воспитание, изучение военного дела занимали тогда важнейшее место в системе образования. Лев Степанович проявил свои профессиональные, творческие способности для того, чтобы военная подготовка в школе №18 была на самом высоком уровне. Лев Степанович учил ребят не только основам военного дела, он воспитывал настоящих патриотов.</w:t>
      </w:r>
    </w:p>
    <w:p w14:paraId="396D2E55" w14:textId="744B84D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05402">
        <w:rPr>
          <w:rFonts w:ascii="Times New Roman" w:hAnsi="Times New Roman" w:cs="Times New Roman"/>
          <w:b/>
          <w:sz w:val="28"/>
          <w:szCs w:val="28"/>
        </w:rPr>
        <w:t>Береженцев</w:t>
      </w:r>
      <w:proofErr w:type="spellEnd"/>
      <w:r w:rsidRPr="00C05402">
        <w:rPr>
          <w:rFonts w:ascii="Times New Roman" w:hAnsi="Times New Roman" w:cs="Times New Roman"/>
          <w:b/>
          <w:sz w:val="28"/>
          <w:szCs w:val="28"/>
        </w:rPr>
        <w:t xml:space="preserve"> Иван Трофимович </w:t>
      </w:r>
      <w:r w:rsidRPr="00C05402">
        <w:rPr>
          <w:rFonts w:ascii="Times New Roman" w:hAnsi="Times New Roman" w:cs="Times New Roman"/>
          <w:sz w:val="28"/>
          <w:szCs w:val="28"/>
        </w:rPr>
        <w:t xml:space="preserve">родился в 1918 году в с.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Метлякова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Тюменской области. В 1932 году родители переехали в Кемеровскую область. Работать учителем Иван Трофимович мечтал с детства, поэтому после окончания школы поступил на курсы учителей.</w:t>
      </w:r>
    </w:p>
    <w:p w14:paraId="2C973305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Педагогическую деятельность начал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с.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Шабаново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. Здесь он работал учителем начальных классов. В 1938 году поступил в томский учительский институт на исторический факультет. После окончания института работал учителем истории в школе №22 г.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Ленинска-Кузнецкого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>.</w:t>
      </w:r>
    </w:p>
    <w:p w14:paraId="3F8D0CE0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20 ноября 1940 года был призван в Советскую Армию и направлен на курсы младших лейтенантов. Но мирные планы молодого лейтенанта разрушила война. В декабре 1941 года Ивана Трофимовича назначили на должность командира взвода, а вскоре - командиром батареи в 59 стрелковую дивизию артиллерийского полка. За храбрость и мужество, проявленные в борьбе с немецко-фашистскими захватчиками, Иван Трофимович награжден орденом Отечественной войны 2 степени, за доблесть и отвагу был награжден медалью Жукова.</w:t>
      </w:r>
    </w:p>
    <w:p w14:paraId="2133C0D9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Для Ивана Трофимовича война не закончилась 9 мая 1945 года. В составе Первого Дальневосточного фронта он участвовал в боевых действиях против японских империалистов. За отличные боевые действия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почетными грамотами и медалью «За победу над Японией».</w:t>
      </w:r>
    </w:p>
    <w:p w14:paraId="597A05A5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lastRenderedPageBreak/>
        <w:t>Демобилизовался Иван Трофимович в 1946 году и продолжил свою педагогическую деятельность в школе №18.  Иван Трофимович был не только доблестным защитником Родины, замечательным педагогом, но и активным общественником.</w:t>
      </w:r>
    </w:p>
    <w:p w14:paraId="3937695A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DD17671" w14:textId="77777777" w:rsidR="008F45A4" w:rsidRPr="00C05402" w:rsidRDefault="008F45A4" w:rsidP="00C05402">
      <w:pPr>
        <w:pStyle w:val="3"/>
        <w:spacing w:line="36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2" w:name="_Toc67383307"/>
      <w:bookmarkStart w:id="13" w:name="_Toc67477868"/>
      <w:r w:rsidRPr="00C05402">
        <w:rPr>
          <w:rFonts w:ascii="Times New Roman" w:hAnsi="Times New Roman" w:cs="Times New Roman"/>
          <w:color w:val="000000" w:themeColor="text1"/>
          <w:sz w:val="28"/>
          <w:szCs w:val="28"/>
        </w:rPr>
        <w:t>Учителя школы №7 - ветераны Великой Отечественной войны</w:t>
      </w:r>
      <w:bookmarkEnd w:id="12"/>
      <w:bookmarkEnd w:id="13"/>
    </w:p>
    <w:p w14:paraId="07B9913D" w14:textId="6B930DD0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C054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3DD73FD5" wp14:editId="6059AEC8">
            <wp:simplePos x="0" y="0"/>
            <wp:positionH relativeFrom="column">
              <wp:posOffset>-70485</wp:posOffset>
            </wp:positionH>
            <wp:positionV relativeFrom="paragraph">
              <wp:posOffset>348615</wp:posOffset>
            </wp:positionV>
            <wp:extent cx="2179320" cy="2724150"/>
            <wp:effectExtent l="0" t="0" r="0" b="0"/>
            <wp:wrapSquare wrapText="bothSides"/>
            <wp:docPr id="20553" name="Рисунок 20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058FDF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05402">
        <w:rPr>
          <w:rFonts w:ascii="Times New Roman" w:hAnsi="Times New Roman" w:cs="Times New Roman"/>
          <w:b/>
          <w:bCs/>
          <w:sz w:val="28"/>
          <w:szCs w:val="28"/>
        </w:rPr>
        <w:t>Гавриков</w:t>
      </w:r>
      <w:proofErr w:type="gramEnd"/>
      <w:r w:rsidRPr="00C05402">
        <w:rPr>
          <w:rFonts w:ascii="Times New Roman" w:hAnsi="Times New Roman" w:cs="Times New Roman"/>
          <w:b/>
          <w:bCs/>
          <w:sz w:val="28"/>
          <w:szCs w:val="28"/>
        </w:rPr>
        <w:t xml:space="preserve"> Михаил Михайлович</w:t>
      </w:r>
      <w:r w:rsidRPr="00C05402">
        <w:rPr>
          <w:rFonts w:ascii="Times New Roman" w:hAnsi="Times New Roman" w:cs="Times New Roman"/>
          <w:sz w:val="28"/>
          <w:szCs w:val="28"/>
        </w:rPr>
        <w:t xml:space="preserve"> родился в 1918 году, в городе Барнауле Алтайского края. В школе №7 работал учителем начальных классов. Это был молодой и энергичный учитель, принимал активное участие в жизни школы. Читал лекции о международном положении жителям  микрорайона. Хорошо пел, играл на музыкальном инструменте – балалайке. С удовольствием выступал в агитбригаде школы.</w:t>
      </w:r>
      <w:r w:rsidRPr="00C05402">
        <w:rPr>
          <w:rFonts w:ascii="Times New Roman" w:eastAsiaTheme="minorEastAsia" w:hAnsi="Times New Roman" w:cs="Times New Roman"/>
          <w:color w:val="FFC000" w:themeColor="accent4"/>
          <w:kern w:val="24"/>
          <w:sz w:val="28"/>
          <w:szCs w:val="28"/>
        </w:rPr>
        <w:t xml:space="preserve"> </w:t>
      </w:r>
      <w:r w:rsidRPr="00C05402">
        <w:rPr>
          <w:rFonts w:ascii="Times New Roman" w:hAnsi="Times New Roman" w:cs="Times New Roman"/>
          <w:sz w:val="28"/>
          <w:szCs w:val="28"/>
        </w:rPr>
        <w:t xml:space="preserve">В 1940-м году был призван на службу в Красную Армию. Его провожали всей школой. Никто не знал, что это будет последняя встреча. В декабре 1941 года пришло извещение: «Пропал без вести» Во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Всекузбасской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книге памяти на странице 121 имеется небольшая информация о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Гаврикове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М.М.</w:t>
      </w:r>
    </w:p>
    <w:p w14:paraId="35D92761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16D5F7C" w14:textId="2A2EB19E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05B89172" wp14:editId="33A05D79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2139950" cy="2381250"/>
            <wp:effectExtent l="0" t="0" r="0" b="0"/>
            <wp:wrapSquare wrapText="bothSides"/>
            <wp:docPr id="20552" name="Рисунок 20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05402">
        <w:rPr>
          <w:rFonts w:ascii="Times New Roman" w:hAnsi="Times New Roman" w:cs="Times New Roman"/>
          <w:b/>
          <w:bCs/>
          <w:sz w:val="28"/>
          <w:szCs w:val="28"/>
        </w:rPr>
        <w:t>Колдаев</w:t>
      </w:r>
      <w:proofErr w:type="spellEnd"/>
      <w:r w:rsidRPr="00C05402">
        <w:rPr>
          <w:rFonts w:ascii="Times New Roman" w:hAnsi="Times New Roman" w:cs="Times New Roman"/>
          <w:b/>
          <w:bCs/>
          <w:sz w:val="28"/>
          <w:szCs w:val="28"/>
        </w:rPr>
        <w:t xml:space="preserve"> Ефим Дмитриевич </w:t>
      </w:r>
      <w:r w:rsidRPr="00C05402">
        <w:rPr>
          <w:rFonts w:ascii="Times New Roman" w:hAnsi="Times New Roman" w:cs="Times New Roman"/>
          <w:bCs/>
          <w:sz w:val="28"/>
          <w:szCs w:val="28"/>
        </w:rPr>
        <w:t>родился в 1906 году.</w:t>
      </w:r>
      <w:r w:rsidRPr="00C0540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05402">
        <w:rPr>
          <w:rFonts w:ascii="Times New Roman" w:hAnsi="Times New Roman" w:cs="Times New Roman"/>
          <w:sz w:val="28"/>
          <w:szCs w:val="28"/>
        </w:rPr>
        <w:t>После окончания курсов по подготовке учителей выполнял комсомольское поручение – работал в Ликбезе. Учил грамоте взрослых людей. Ефим Дмитриевич окончил Томский, а затем Сталинский педагогический институты.</w:t>
      </w:r>
    </w:p>
    <w:p w14:paraId="0BF51375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lastRenderedPageBreak/>
        <w:t>В 1934 году открывается школа №7, куда он направляется работать учителем географии.</w:t>
      </w:r>
      <w:r w:rsidRPr="00C05402">
        <w:rPr>
          <w:rFonts w:ascii="Times New Roman" w:eastAsiaTheme="minorEastAsia" w:hAnsi="Times New Roman" w:cs="Times New Roman"/>
          <w:color w:val="FFC000"/>
          <w:kern w:val="24"/>
          <w:sz w:val="28"/>
          <w:szCs w:val="28"/>
        </w:rPr>
        <w:t xml:space="preserve"> </w:t>
      </w:r>
      <w:r w:rsidRPr="00C05402">
        <w:rPr>
          <w:rFonts w:ascii="Times New Roman" w:hAnsi="Times New Roman" w:cs="Times New Roman"/>
          <w:sz w:val="28"/>
          <w:szCs w:val="28"/>
        </w:rPr>
        <w:t xml:space="preserve">Старшеклассники в эти годы учились в третью смену. Уроки заканчивались поздно. Время было неспокойное. Поэтому после занятий провожал учеников домой.  </w:t>
      </w:r>
    </w:p>
    <w:p w14:paraId="53F82946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Несколько раз он обращался с просьбой направить его на фронт. В 1942 году его просьба была удовлетворена. После войны вернулся в город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и снова продолжил работать в школе №7. Выпускники военных лет вспоминали, что Ефим Дмитриевич хорошо знал свой предмет, рассказывал его интересно, был добрым и внимательным человеком. </w:t>
      </w:r>
    </w:p>
    <w:p w14:paraId="72543DFD" w14:textId="1CE98424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14B06555" wp14:editId="2E2357BC">
            <wp:simplePos x="0" y="0"/>
            <wp:positionH relativeFrom="column">
              <wp:posOffset>-60960</wp:posOffset>
            </wp:positionH>
            <wp:positionV relativeFrom="paragraph">
              <wp:posOffset>22860</wp:posOffset>
            </wp:positionV>
            <wp:extent cx="1993900" cy="2247900"/>
            <wp:effectExtent l="0" t="0" r="6350" b="0"/>
            <wp:wrapSquare wrapText="bothSides"/>
            <wp:docPr id="20551" name="Рисунок 20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05402">
        <w:rPr>
          <w:rFonts w:ascii="Times New Roman" w:hAnsi="Times New Roman" w:cs="Times New Roman"/>
          <w:b/>
          <w:bCs/>
          <w:sz w:val="28"/>
          <w:szCs w:val="28"/>
        </w:rPr>
        <w:t>Сайфутдинов</w:t>
      </w:r>
      <w:proofErr w:type="spellEnd"/>
      <w:r w:rsidRPr="00C05402">
        <w:rPr>
          <w:rFonts w:ascii="Times New Roman" w:hAnsi="Times New Roman" w:cs="Times New Roman"/>
          <w:b/>
          <w:bCs/>
          <w:sz w:val="28"/>
          <w:szCs w:val="28"/>
        </w:rPr>
        <w:t xml:space="preserve"> Мирза </w:t>
      </w:r>
      <w:proofErr w:type="spellStart"/>
      <w:r w:rsidRPr="00C05402">
        <w:rPr>
          <w:rFonts w:ascii="Times New Roman" w:hAnsi="Times New Roman" w:cs="Times New Roman"/>
          <w:b/>
          <w:bCs/>
          <w:sz w:val="28"/>
          <w:szCs w:val="28"/>
        </w:rPr>
        <w:t>Каримович</w:t>
      </w:r>
      <w:proofErr w:type="spellEnd"/>
      <w:r w:rsidRPr="00C0540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05402">
        <w:rPr>
          <w:rFonts w:ascii="Times New Roman" w:hAnsi="Times New Roman" w:cs="Times New Roman"/>
          <w:bCs/>
          <w:sz w:val="28"/>
          <w:szCs w:val="28"/>
        </w:rPr>
        <w:t>родился в 1910 году. В 1937 году был направлен в школу №7 директором и учителем истории</w:t>
      </w:r>
      <w:r w:rsidRPr="00C05402">
        <w:rPr>
          <w:rFonts w:ascii="Times New Roman" w:hAnsi="Times New Roman" w:cs="Times New Roman"/>
          <w:sz w:val="28"/>
          <w:szCs w:val="28"/>
        </w:rPr>
        <w:t>.</w:t>
      </w:r>
    </w:p>
    <w:p w14:paraId="24DB11C4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Выпускники 40-ых годов писали о нём, как о человеке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щедрой душой. Жил заботами своих учеников. Уроки истории для многих ребят были одними из самых любимых. Его часто можно было увидеть на футбольном поле: он гонял мяч с мальчишками.</w:t>
      </w:r>
      <w:r w:rsidRPr="00C05402">
        <w:rPr>
          <w:rFonts w:ascii="Times New Roman" w:eastAsiaTheme="minorEastAsia" w:hAnsi="Times New Roman" w:cs="Times New Roman"/>
          <w:color w:val="FFC000"/>
          <w:kern w:val="24"/>
          <w:sz w:val="28"/>
          <w:szCs w:val="28"/>
        </w:rPr>
        <w:t xml:space="preserve"> </w:t>
      </w:r>
      <w:r w:rsidRPr="00C05402">
        <w:rPr>
          <w:rFonts w:ascii="Times New Roman" w:hAnsi="Times New Roman" w:cs="Times New Roman"/>
          <w:sz w:val="28"/>
          <w:szCs w:val="28"/>
        </w:rPr>
        <w:t>По его инициативе было принято решение об обращении к администрации кирпичного завода (действовал на нашей территории) с просьбой выделить поле для выращивания картошки, которой кормили бесплатно в военные годы учеников школы. Неоднократно обращался с просьбой отправить на фронт. В 1943 году просьба была удовлетворена. Пропал без вести.</w:t>
      </w:r>
    </w:p>
    <w:p w14:paraId="0345539D" w14:textId="2D3144B1" w:rsidR="008F45A4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4E2C3A15" wp14:editId="36C2798E">
            <wp:simplePos x="0" y="0"/>
            <wp:positionH relativeFrom="margin">
              <wp:posOffset>1270</wp:posOffset>
            </wp:positionH>
            <wp:positionV relativeFrom="paragraph">
              <wp:posOffset>18415</wp:posOffset>
            </wp:positionV>
            <wp:extent cx="1511300" cy="2146935"/>
            <wp:effectExtent l="0" t="0" r="0" b="5715"/>
            <wp:wrapThrough wrapText="bothSides">
              <wp:wrapPolygon edited="0">
                <wp:start x="0" y="0"/>
                <wp:lineTo x="0" y="21466"/>
                <wp:lineTo x="21237" y="21466"/>
                <wp:lineTo x="21237" y="0"/>
                <wp:lineTo x="0" y="0"/>
              </wp:wrapPolygon>
            </wp:wrapThrough>
            <wp:docPr id="20550" name="Рисунок 20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0" cy="2146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5402">
        <w:rPr>
          <w:rFonts w:ascii="Times New Roman" w:hAnsi="Times New Roman" w:cs="Times New Roman"/>
          <w:b/>
          <w:bCs/>
          <w:sz w:val="28"/>
          <w:szCs w:val="28"/>
        </w:rPr>
        <w:t>Артёмов Николай Петрович</w:t>
      </w:r>
      <w:r w:rsidRPr="00C05402">
        <w:rPr>
          <w:rFonts w:ascii="Times New Roman" w:hAnsi="Times New Roman" w:cs="Times New Roman"/>
          <w:sz w:val="28"/>
          <w:szCs w:val="28"/>
        </w:rPr>
        <w:t xml:space="preserve"> родился в 1919 году в городе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(посёлок Кольчугино). Директор школы №7 в 70-80 годы </w:t>
      </w:r>
      <w:r w:rsidRPr="00C05402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C05402">
        <w:rPr>
          <w:rFonts w:ascii="Times New Roman" w:hAnsi="Times New Roman" w:cs="Times New Roman"/>
          <w:sz w:val="28"/>
          <w:szCs w:val="28"/>
        </w:rPr>
        <w:t xml:space="preserve"> века. Окончил Педагогический институт города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Сталинска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(Новокузнецк). Воевал с 1944 по 1945 годы. Имел боевые награды: «Орден Отечественной войны </w:t>
      </w:r>
      <w:r w:rsidRPr="00C05402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05402">
        <w:rPr>
          <w:rFonts w:ascii="Times New Roman" w:hAnsi="Times New Roman" w:cs="Times New Roman"/>
          <w:sz w:val="28"/>
          <w:szCs w:val="28"/>
        </w:rPr>
        <w:t xml:space="preserve"> степени», «Орден </w:t>
      </w:r>
      <w:r w:rsidRPr="00C05402">
        <w:rPr>
          <w:rFonts w:ascii="Times New Roman" w:hAnsi="Times New Roman" w:cs="Times New Roman"/>
          <w:sz w:val="28"/>
          <w:szCs w:val="28"/>
        </w:rPr>
        <w:lastRenderedPageBreak/>
        <w:t>Красного знамени». Принял участие в советско-японской войне. Коллеги помнят его как справедливого, опытного руководителя.</w:t>
      </w:r>
    </w:p>
    <w:p w14:paraId="2A0BDD7C" w14:textId="77777777" w:rsidR="00C05402" w:rsidRPr="00C05402" w:rsidRDefault="00C05402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5A5657C" w14:textId="77777777" w:rsidR="008F45A4" w:rsidRPr="00C05402" w:rsidRDefault="008F45A4" w:rsidP="00C05402">
      <w:pPr>
        <w:pStyle w:val="3"/>
        <w:spacing w:before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4" w:name="_Toc67383308"/>
      <w:bookmarkStart w:id="15" w:name="_Toc66789721"/>
      <w:bookmarkStart w:id="16" w:name="_Toc67477869"/>
      <w:r w:rsidRPr="00C05402">
        <w:rPr>
          <w:rFonts w:ascii="Times New Roman" w:hAnsi="Times New Roman" w:cs="Times New Roman"/>
          <w:color w:val="000000" w:themeColor="text1"/>
          <w:sz w:val="28"/>
          <w:szCs w:val="28"/>
        </w:rPr>
        <w:t>Учителя школы №38 - ветераны Великой Отечественной войны</w:t>
      </w:r>
      <w:bookmarkEnd w:id="14"/>
      <w:bookmarkEnd w:id="15"/>
      <w:bookmarkEnd w:id="16"/>
    </w:p>
    <w:p w14:paraId="0533096A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1FCD6F1" w14:textId="5DF05B49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05402"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11BD070E" wp14:editId="75C33C61">
            <wp:simplePos x="0" y="0"/>
            <wp:positionH relativeFrom="margin">
              <wp:align>left</wp:align>
            </wp:positionH>
            <wp:positionV relativeFrom="paragraph">
              <wp:posOffset>57150</wp:posOffset>
            </wp:positionV>
            <wp:extent cx="2192655" cy="3009900"/>
            <wp:effectExtent l="0" t="0" r="0" b="0"/>
            <wp:wrapTight wrapText="bothSides">
              <wp:wrapPolygon edited="0">
                <wp:start x="0" y="0"/>
                <wp:lineTo x="0" y="21463"/>
                <wp:lineTo x="21394" y="21463"/>
                <wp:lineTo x="21394" y="0"/>
                <wp:lineTo x="0" y="0"/>
              </wp:wrapPolygon>
            </wp:wrapTight>
            <wp:docPr id="20549" name="Рисунок 20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300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5402">
        <w:rPr>
          <w:b/>
          <w:sz w:val="28"/>
          <w:szCs w:val="28"/>
        </w:rPr>
        <w:t>Шишова Мария Петровна</w:t>
      </w:r>
      <w:r w:rsidRPr="00C05402">
        <w:rPr>
          <w:sz w:val="28"/>
          <w:szCs w:val="28"/>
        </w:rPr>
        <w:t xml:space="preserve"> родилась 2 января 1923 года в селе Новогеоргиевка </w:t>
      </w:r>
      <w:proofErr w:type="gramStart"/>
      <w:r w:rsidRPr="00C05402">
        <w:rPr>
          <w:sz w:val="28"/>
          <w:szCs w:val="28"/>
        </w:rPr>
        <w:t>Ленинск-Кузнецкого</w:t>
      </w:r>
      <w:proofErr w:type="gramEnd"/>
      <w:r w:rsidRPr="00C05402">
        <w:rPr>
          <w:sz w:val="28"/>
          <w:szCs w:val="28"/>
        </w:rPr>
        <w:t xml:space="preserve"> района Кемеровской области. В том же году семья переехала в </w:t>
      </w:r>
      <w:proofErr w:type="gramStart"/>
      <w:r w:rsidRPr="00C05402">
        <w:rPr>
          <w:sz w:val="28"/>
          <w:szCs w:val="28"/>
        </w:rPr>
        <w:t>Ленинск-Кузнецкий</w:t>
      </w:r>
      <w:proofErr w:type="gramEnd"/>
      <w:r w:rsidRPr="00C05402">
        <w:rPr>
          <w:sz w:val="28"/>
          <w:szCs w:val="28"/>
        </w:rPr>
        <w:t>.</w:t>
      </w:r>
    </w:p>
    <w:p w14:paraId="2BCE8E34" w14:textId="77777777" w:rsidR="008F45A4" w:rsidRPr="00C05402" w:rsidRDefault="008F45A4" w:rsidP="00C05402">
      <w:pPr>
        <w:pStyle w:val="c0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05402">
        <w:rPr>
          <w:sz w:val="28"/>
          <w:szCs w:val="28"/>
        </w:rPr>
        <w:t xml:space="preserve">В 1924 году ее отец погиб на шахте «Капитальная». Мать осталась одна с тремя детьми. В 1932 году Мария </w:t>
      </w:r>
      <w:proofErr w:type="gramStart"/>
      <w:r w:rsidRPr="00C05402">
        <w:rPr>
          <w:sz w:val="28"/>
          <w:szCs w:val="28"/>
        </w:rPr>
        <w:t>пошла</w:t>
      </w:r>
      <w:proofErr w:type="gramEnd"/>
      <w:r w:rsidRPr="00C05402">
        <w:rPr>
          <w:sz w:val="28"/>
          <w:szCs w:val="28"/>
        </w:rPr>
        <w:t xml:space="preserve"> учиться в первый класс. В 1939 году, окончив с похвальной грамотой 7 классов, она поступила в Кемеровское педучилище. После окончания училища стала работать учителем начальных классов в школе № 8.</w:t>
      </w:r>
    </w:p>
    <w:p w14:paraId="2E3232A4" w14:textId="77777777" w:rsidR="008F45A4" w:rsidRPr="00C05402" w:rsidRDefault="008F45A4" w:rsidP="00C05402">
      <w:pPr>
        <w:pStyle w:val="c0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05402">
        <w:rPr>
          <w:sz w:val="28"/>
          <w:szCs w:val="28"/>
        </w:rPr>
        <w:t xml:space="preserve">С начала войны Мария Петровна была направлена на краткосрочные курсы медсестер. С первых дней войны она рвалась на фронт. В декабре 1942 года санинструктор М.П. Шишова была зачислена в один из полков сибирской добровольческой дивизии. За </w:t>
      </w:r>
      <w:r w:rsidRPr="00C05402">
        <w:rPr>
          <w:rFonts w:eastAsia="Calibri"/>
          <w:sz w:val="28"/>
          <w:szCs w:val="28"/>
        </w:rPr>
        <w:t>проявленное мужество при спасении раненых</w:t>
      </w:r>
      <w:r w:rsidRPr="00C05402">
        <w:rPr>
          <w:sz w:val="28"/>
          <w:szCs w:val="28"/>
        </w:rPr>
        <w:t xml:space="preserve"> М.П. Шишова</w:t>
      </w:r>
      <w:r w:rsidRPr="00C05402">
        <w:rPr>
          <w:rFonts w:eastAsia="Calibri"/>
          <w:sz w:val="28"/>
          <w:szCs w:val="28"/>
        </w:rPr>
        <w:t xml:space="preserve"> была награждена орденом «Красного Знамени» и медалью «За боевые заслуги». После госпиталя была направлена в запасной полк Бийска.</w:t>
      </w:r>
      <w:r w:rsidRPr="00C05402">
        <w:rPr>
          <w:sz w:val="28"/>
          <w:szCs w:val="28"/>
        </w:rPr>
        <w:t xml:space="preserve"> </w:t>
      </w:r>
      <w:r w:rsidRPr="00C05402">
        <w:rPr>
          <w:rFonts w:eastAsia="Calibri"/>
          <w:sz w:val="28"/>
          <w:szCs w:val="28"/>
        </w:rPr>
        <w:t xml:space="preserve">В 1945 году </w:t>
      </w:r>
      <w:r w:rsidRPr="00C05402">
        <w:rPr>
          <w:sz w:val="28"/>
          <w:szCs w:val="28"/>
        </w:rPr>
        <w:t xml:space="preserve">Мария Петровна </w:t>
      </w:r>
      <w:r w:rsidRPr="00C05402">
        <w:rPr>
          <w:rFonts w:eastAsia="Calibri"/>
          <w:sz w:val="28"/>
          <w:szCs w:val="28"/>
        </w:rPr>
        <w:t xml:space="preserve">сопровождала эшелоны, которые следовали на войну с Японией. Там </w:t>
      </w:r>
      <w:r w:rsidRPr="00C05402">
        <w:rPr>
          <w:sz w:val="28"/>
          <w:szCs w:val="28"/>
        </w:rPr>
        <w:t xml:space="preserve">она и встретила </w:t>
      </w:r>
      <w:r w:rsidRPr="00C05402">
        <w:rPr>
          <w:rFonts w:eastAsia="Calibri"/>
          <w:sz w:val="28"/>
          <w:szCs w:val="28"/>
        </w:rPr>
        <w:t>Победу.</w:t>
      </w:r>
      <w:r w:rsidRPr="00C05402">
        <w:rPr>
          <w:sz w:val="28"/>
          <w:szCs w:val="28"/>
        </w:rPr>
        <w:t xml:space="preserve"> </w:t>
      </w:r>
      <w:r w:rsidRPr="00C05402">
        <w:rPr>
          <w:rFonts w:eastAsia="Calibri"/>
          <w:sz w:val="28"/>
          <w:szCs w:val="28"/>
        </w:rPr>
        <w:t>В октябре 1945 года была демобилизована из рядов Советской Армии.</w:t>
      </w:r>
    </w:p>
    <w:p w14:paraId="56CD7792" w14:textId="77777777" w:rsidR="008F45A4" w:rsidRPr="00C05402" w:rsidRDefault="008F45A4" w:rsidP="00C05402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C05402">
        <w:rPr>
          <w:rFonts w:ascii="Times New Roman" w:hAnsi="Times New Roman" w:cs="Times New Roman"/>
          <w:sz w:val="28"/>
          <w:szCs w:val="28"/>
        </w:rPr>
        <w:t>После войны Мария Петровна р</w:t>
      </w:r>
      <w:r w:rsidRPr="00C05402">
        <w:rPr>
          <w:rFonts w:ascii="Times New Roman" w:eastAsia="Calibri" w:hAnsi="Times New Roman" w:cs="Times New Roman"/>
          <w:sz w:val="28"/>
          <w:szCs w:val="28"/>
        </w:rPr>
        <w:t xml:space="preserve">аботала учителем. В 1948 году была избрана секретарем городского комитета ВЛКСМ. В 1954 году окончила Кемеровский пединститут. Работала в школе № 3, директором школы № 13, а последние 20 лет перед пенсией – директором школы № 38. </w:t>
      </w:r>
      <w:r w:rsidRPr="00C05402"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М.П. Шишовой не стало 15 марта 2020 г.</w:t>
      </w:r>
    </w:p>
    <w:p w14:paraId="23710C82" w14:textId="638211B3" w:rsidR="008F45A4" w:rsidRPr="00C05402" w:rsidRDefault="008F45A4" w:rsidP="00C05402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1BC46C3F" wp14:editId="6FCB40CE">
            <wp:simplePos x="0" y="0"/>
            <wp:positionH relativeFrom="column">
              <wp:posOffset>-137160</wp:posOffset>
            </wp:positionH>
            <wp:positionV relativeFrom="paragraph">
              <wp:posOffset>13335</wp:posOffset>
            </wp:positionV>
            <wp:extent cx="1771650" cy="2495550"/>
            <wp:effectExtent l="0" t="0" r="0" b="0"/>
            <wp:wrapSquare wrapText="bothSides"/>
            <wp:docPr id="20548" name="Рисунок 20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05402">
        <w:rPr>
          <w:rFonts w:ascii="Times New Roman" w:hAnsi="Times New Roman" w:cs="Times New Roman"/>
          <w:b/>
          <w:sz w:val="28"/>
          <w:szCs w:val="28"/>
        </w:rPr>
        <w:t>Сухацкий</w:t>
      </w:r>
      <w:proofErr w:type="spellEnd"/>
      <w:r w:rsidRPr="00C05402">
        <w:rPr>
          <w:rFonts w:ascii="Times New Roman" w:hAnsi="Times New Roman" w:cs="Times New Roman"/>
          <w:b/>
          <w:sz w:val="28"/>
          <w:szCs w:val="28"/>
        </w:rPr>
        <w:t xml:space="preserve"> Александр Борисович</w:t>
      </w:r>
      <w:r w:rsidRPr="00C05402">
        <w:rPr>
          <w:rFonts w:ascii="Times New Roman" w:hAnsi="Times New Roman" w:cs="Times New Roman"/>
          <w:sz w:val="28"/>
          <w:szCs w:val="28"/>
        </w:rPr>
        <w:t xml:space="preserve"> родился в ноябре 1921 года в поселке Островка Николаевской области. В 1928 году вместе со своей семьей переехал на жительство в город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.  </w:t>
      </w:r>
    </w:p>
    <w:p w14:paraId="42F9A35B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05402">
        <w:rPr>
          <w:sz w:val="28"/>
          <w:szCs w:val="28"/>
        </w:rPr>
        <w:t xml:space="preserve">В 1929 году Александр пошел в школу, а в 1939 году получил аттестат зрелости об окончании средней школы № 37. В том же году поступил на обучение в Барнаульский учительский институт, который окончил в 1942 году. После окончания института А.Б. </w:t>
      </w:r>
      <w:proofErr w:type="spellStart"/>
      <w:r w:rsidRPr="00C05402">
        <w:rPr>
          <w:sz w:val="28"/>
          <w:szCs w:val="28"/>
        </w:rPr>
        <w:t>Сухацкий</w:t>
      </w:r>
      <w:proofErr w:type="spellEnd"/>
      <w:r w:rsidRPr="00C05402">
        <w:rPr>
          <w:sz w:val="28"/>
          <w:szCs w:val="28"/>
        </w:rPr>
        <w:t xml:space="preserve"> получил направление на работу в </w:t>
      </w:r>
      <w:proofErr w:type="gramStart"/>
      <w:r w:rsidRPr="00C05402">
        <w:rPr>
          <w:sz w:val="28"/>
          <w:szCs w:val="28"/>
        </w:rPr>
        <w:t>Ленинск-Кузнецкий</w:t>
      </w:r>
      <w:proofErr w:type="gramEnd"/>
      <w:r w:rsidRPr="00C05402">
        <w:rPr>
          <w:sz w:val="28"/>
          <w:szCs w:val="28"/>
        </w:rPr>
        <w:t xml:space="preserve"> район, где и учительствовал до призыва в Красную Армию. После прохождения курса военного обучения был направлен на фронт.</w:t>
      </w:r>
    </w:p>
    <w:p w14:paraId="7DFCA283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05402">
        <w:rPr>
          <w:sz w:val="28"/>
          <w:szCs w:val="28"/>
        </w:rPr>
        <w:t xml:space="preserve">Участник Великой Отечественной войны. За проявленное мужество был награжден двумя орденами «Красной Звезды», медалью «За Победу над Германией» и другими наградами. За умелое руководство вверенными воинскими подразделениями ему было присвоено воинское звание «майор». </w:t>
      </w:r>
    </w:p>
    <w:p w14:paraId="5FF36E3A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05402">
        <w:rPr>
          <w:sz w:val="28"/>
          <w:szCs w:val="28"/>
        </w:rPr>
        <w:t xml:space="preserve">Александр Борисович 1955 году вернулся в город </w:t>
      </w:r>
      <w:proofErr w:type="gramStart"/>
      <w:r w:rsidRPr="00C05402">
        <w:rPr>
          <w:sz w:val="28"/>
          <w:szCs w:val="28"/>
        </w:rPr>
        <w:t>Ленинск-Кузнецкий</w:t>
      </w:r>
      <w:proofErr w:type="gramEnd"/>
      <w:r w:rsidRPr="00C05402">
        <w:rPr>
          <w:sz w:val="28"/>
          <w:szCs w:val="28"/>
        </w:rPr>
        <w:t xml:space="preserve">.  Был назначен директором детского дома №1, а затем директором школы-интерната №41. В 1968 году перешёл на работу в школу №38 учителем истории. </w:t>
      </w:r>
    </w:p>
    <w:p w14:paraId="18D8A3D4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14:paraId="4A11C00D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14:paraId="260189DE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14:paraId="2412C6A4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14:paraId="7F5B55DE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14:paraId="6DFA331C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14:paraId="3287B6FA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14:paraId="1B836DC3" w14:textId="77777777" w:rsidR="008F45A4" w:rsidRPr="00C05402" w:rsidRDefault="008F45A4" w:rsidP="00C05402">
      <w:pPr>
        <w:pStyle w:val="a3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14:paraId="1C169C9F" w14:textId="77777777" w:rsidR="008F45A4" w:rsidRPr="00C05402" w:rsidRDefault="008F45A4" w:rsidP="00C05402">
      <w:pPr>
        <w:pStyle w:val="1"/>
        <w:pageBreakBefore/>
        <w:spacing w:before="0" w:line="480" w:lineRule="auto"/>
        <w:ind w:firstLine="567"/>
        <w:jc w:val="center"/>
        <w:rPr>
          <w:rFonts w:ascii="Times New Roman" w:hAnsi="Times New Roman" w:cs="Times New Roman"/>
          <w:bCs w:val="0"/>
          <w:color w:val="auto"/>
        </w:rPr>
      </w:pPr>
      <w:bookmarkStart w:id="17" w:name="_Toc67383309"/>
      <w:bookmarkStart w:id="18" w:name="_Toc66789722"/>
      <w:bookmarkStart w:id="19" w:name="_Toc67477870"/>
      <w:r w:rsidRPr="00C05402">
        <w:rPr>
          <w:rFonts w:ascii="Times New Roman" w:hAnsi="Times New Roman" w:cs="Times New Roman"/>
          <w:bCs w:val="0"/>
          <w:color w:val="auto"/>
        </w:rPr>
        <w:lastRenderedPageBreak/>
        <w:t>Практическая часть</w:t>
      </w:r>
      <w:bookmarkEnd w:id="17"/>
      <w:bookmarkEnd w:id="18"/>
      <w:bookmarkEnd w:id="19"/>
    </w:p>
    <w:p w14:paraId="2A833DE1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Очень важно, чтобы ученики знали историю своего города, края, знали о подвигах бесстрашных защитников Отечества. К сожалению, не всегда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достаточно учебного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времени, чтобы узнать, вспомнить о героях своего края, города, школы. Решить такую проблему мы предлагаем с помощью сборника задач по математике, который соответствует учебной программе 6 класса. При решении задач сборника учащиеся будут находить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недостающее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сведения об учителях-ветеранах нашего города.</w:t>
      </w:r>
    </w:p>
    <w:p w14:paraId="07E9AA79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Первую часть нашего сборника мы посвящаем учителям школы №18 - участникам Великой Отечественной войны: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Елсукову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Виктору Михайловичу, Мазаеву Льву Степановичу,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Береженцеву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Ивану Трофимовичу.</w:t>
      </w:r>
    </w:p>
    <w:p w14:paraId="2A3D8D3F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>Эта часть содержит в себе задачи по темам: «Делимость натуральных чисел», «Признаки делимости на 2, 3, 5, 9, 10», «Простые и составные числа», «Наименьшее общее кратное», «Наибольший общий делитель», «Основное свойство дроби», «Сокращение дробей», «Приведение дробей к общему знаменателю. Сравнение дробей».</w:t>
      </w:r>
    </w:p>
    <w:p w14:paraId="16606096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Следующую часть сборника посвятили учителям школы №7 - участникам Великой Отечественной войны: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Гаврикову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Михаилу Михайловичу,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Колдаеву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Ефиму Дмитриевичу,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Сайфутдинову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Мирзе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Каримовичу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Артёмову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Николаю Петровичу.</w:t>
      </w:r>
    </w:p>
    <w:p w14:paraId="0A6624E6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Вторая часть содержит задачи по темам: «Сложение и вычитание дробей с разными знаменателями», «Умножение дробей», «Нахождение дроби от числа», «Деление дробей», «Нахождение числа по заданному значению его дроби», «Преобразование обыкновенных дробей в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десятичную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>», «Отношения», «Пропорции», «Диаграммы»</w:t>
      </w:r>
    </w:p>
    <w:p w14:paraId="0BA24D32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Третью часть сборника посвятили учителям школы №38 - участникам Великой Отечественной войны: Шишовой Марии Петровне,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Сухацкому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 Александру Борисовичу.</w:t>
      </w:r>
    </w:p>
    <w:p w14:paraId="6C782F22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lastRenderedPageBreak/>
        <w:t>Последняя часть сборника содержит задачи на темы: «Положительные и отрицательные числа», «Целые числа. Рациональные числа», «Модуль числа», «Сравнение чисел», «Сложение рациональных чисел», «Вычитание рациональных чисел», «Умножение рациональных чисел», «Деление рациональных чисел», «Перпендикулярные прямые», «Параллельные прямые».</w:t>
      </w:r>
    </w:p>
    <w:p w14:paraId="59B51F7D" w14:textId="77777777" w:rsidR="008F45A4" w:rsidRPr="00C05402" w:rsidRDefault="008F45A4" w:rsidP="00C05402">
      <w:pPr>
        <w:pStyle w:val="1"/>
        <w:pageBreakBefore/>
        <w:spacing w:before="0" w:line="480" w:lineRule="auto"/>
        <w:ind w:firstLine="567"/>
        <w:jc w:val="center"/>
        <w:rPr>
          <w:rFonts w:ascii="Times New Roman" w:hAnsi="Times New Roman" w:cs="Times New Roman"/>
          <w:color w:val="auto"/>
        </w:rPr>
      </w:pPr>
      <w:bookmarkStart w:id="20" w:name="_Toc67383310"/>
      <w:bookmarkStart w:id="21" w:name="_Toc66789723"/>
      <w:bookmarkStart w:id="22" w:name="_Toc67477871"/>
      <w:r w:rsidRPr="00C05402">
        <w:rPr>
          <w:rFonts w:ascii="Times New Roman" w:hAnsi="Times New Roman" w:cs="Times New Roman"/>
          <w:color w:val="auto"/>
        </w:rPr>
        <w:lastRenderedPageBreak/>
        <w:t>Заключение</w:t>
      </w:r>
      <w:bookmarkEnd w:id="20"/>
      <w:bookmarkEnd w:id="21"/>
      <w:bookmarkEnd w:id="22"/>
    </w:p>
    <w:p w14:paraId="1485ED15" w14:textId="77777777" w:rsidR="008F45A4" w:rsidRPr="00C05402" w:rsidRDefault="008F45A4" w:rsidP="00C0540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Проектная работа «Страницы памяти листая…» позволила создать сборник задач по математике для учащихся 6 класса, при решении которых учащиеся будут заполнять недостающие сведения из жизни учителей-ветеранов нашего города, ушедших воевать в годы Великой Отечественной войны. Данный материал, полученный при выполнении проекта, мы сможем использовать как на уроках математики, так и во внеурочной работе.   </w:t>
      </w:r>
    </w:p>
    <w:p w14:paraId="70E4FCF7" w14:textId="77777777" w:rsidR="008F45A4" w:rsidRPr="00C05402" w:rsidRDefault="008F45A4" w:rsidP="00C0540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05402">
        <w:rPr>
          <w:rFonts w:ascii="Times New Roman" w:hAnsi="Times New Roman" w:cs="Times New Roman"/>
          <w:sz w:val="28"/>
          <w:szCs w:val="28"/>
        </w:rPr>
        <w:t>В ходе нашей работы созданы проекты: информационный (об учителях города - участниках Великой Отечественной войны) и дидактический (решение задач курса 6 класса по учебнику А.Г. Мерзляк, В.Б. Полонский, М.С. Якир., Москва.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Издательский центр «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Вентана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>-Граф» 2017г.).</w:t>
      </w:r>
      <w:proofErr w:type="gramEnd"/>
    </w:p>
    <w:p w14:paraId="1F5B8D4C" w14:textId="716DE0DB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Мы очень гордимся учителям города 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>Ленинска-Кузнецкого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, которые с оружием в руках защищали нашу Родину, которые подарили людям мирную жизнью. Благодаря их подвигам, перед нами, </w:t>
      </w:r>
      <w:r w:rsidR="00CF00F7">
        <w:rPr>
          <w:rFonts w:ascii="Times New Roman" w:hAnsi="Times New Roman" w:cs="Times New Roman"/>
          <w:sz w:val="28"/>
          <w:szCs w:val="28"/>
        </w:rPr>
        <w:t xml:space="preserve">и </w:t>
      </w:r>
      <w:r w:rsidRPr="00C05402">
        <w:rPr>
          <w:rFonts w:ascii="Times New Roman" w:hAnsi="Times New Roman" w:cs="Times New Roman"/>
          <w:sz w:val="28"/>
          <w:szCs w:val="28"/>
        </w:rPr>
        <w:t xml:space="preserve">их потомками-учениками, открыты неисчерпаемые возможности. </w:t>
      </w:r>
    </w:p>
    <w:p w14:paraId="16485B67" w14:textId="77777777" w:rsidR="008F45A4" w:rsidRPr="00C05402" w:rsidRDefault="008F45A4" w:rsidP="00C05402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Им, прошедшим через смерть, вечная слава и великое спасибо! </w:t>
      </w:r>
    </w:p>
    <w:p w14:paraId="70E73A22" w14:textId="77777777" w:rsidR="008F45A4" w:rsidRPr="00C05402" w:rsidRDefault="008F45A4" w:rsidP="00C05402">
      <w:pPr>
        <w:pStyle w:val="1"/>
        <w:pageBreakBefore/>
        <w:spacing w:before="0" w:line="480" w:lineRule="auto"/>
        <w:ind w:firstLine="567"/>
        <w:jc w:val="center"/>
        <w:rPr>
          <w:rFonts w:ascii="Times New Roman" w:hAnsi="Times New Roman" w:cs="Times New Roman"/>
          <w:color w:val="000000" w:themeColor="text1"/>
        </w:rPr>
      </w:pPr>
      <w:bookmarkStart w:id="23" w:name="_Toc67383311"/>
      <w:bookmarkStart w:id="24" w:name="_Toc66789724"/>
      <w:bookmarkStart w:id="25" w:name="_Toc67477872"/>
      <w:r w:rsidRPr="00C05402">
        <w:rPr>
          <w:rFonts w:ascii="Times New Roman" w:hAnsi="Times New Roman" w:cs="Times New Roman"/>
          <w:color w:val="000000" w:themeColor="text1"/>
        </w:rPr>
        <w:lastRenderedPageBreak/>
        <w:t>Список литературы</w:t>
      </w:r>
      <w:bookmarkEnd w:id="23"/>
      <w:bookmarkEnd w:id="24"/>
      <w:bookmarkEnd w:id="25"/>
    </w:p>
    <w:p w14:paraId="01680EF3" w14:textId="77777777" w:rsidR="00C05402" w:rsidRPr="00C05402" w:rsidRDefault="008F45A4" w:rsidP="00C05402">
      <w:pPr>
        <w:pStyle w:val="a4"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05402">
        <w:rPr>
          <w:rFonts w:ascii="Times New Roman" w:hAnsi="Times New Roman" w:cs="Times New Roman"/>
          <w:sz w:val="28"/>
          <w:szCs w:val="28"/>
        </w:rPr>
        <w:t xml:space="preserve">Государственное автономное учреждение культуры «Государственная научная библиотека Кузбасса имени </w:t>
      </w:r>
      <w:proofErr w:type="spellStart"/>
      <w:r w:rsidRPr="00C05402">
        <w:rPr>
          <w:rFonts w:ascii="Times New Roman" w:hAnsi="Times New Roman" w:cs="Times New Roman"/>
          <w:sz w:val="28"/>
          <w:szCs w:val="28"/>
        </w:rPr>
        <w:t>В.Д.Федорова</w:t>
      </w:r>
      <w:proofErr w:type="spellEnd"/>
      <w:r w:rsidRPr="00C05402">
        <w:rPr>
          <w:rFonts w:ascii="Times New Roman" w:hAnsi="Times New Roman" w:cs="Times New Roman"/>
          <w:sz w:val="28"/>
          <w:szCs w:val="28"/>
        </w:rPr>
        <w:t xml:space="preserve">: сайт.– </w:t>
      </w:r>
      <w:proofErr w:type="gramStart"/>
      <w:r w:rsidRPr="00C05402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C05402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http://suse.kemrsl.ru/view.php?id=3312 / (дата обращения: 08.08.2020). – Текст</w:t>
      </w:r>
      <w:proofErr w:type="gramStart"/>
      <w:r w:rsidRPr="00C05402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C05402">
        <w:rPr>
          <w:rFonts w:ascii="Times New Roman" w:hAnsi="Times New Roman" w:cs="Times New Roman"/>
          <w:sz w:val="28"/>
          <w:szCs w:val="28"/>
        </w:rPr>
        <w:t xml:space="preserve"> электронный.</w:t>
      </w:r>
    </w:p>
    <w:p w14:paraId="62375735" w14:textId="77777777" w:rsidR="00C05402" w:rsidRDefault="008F45A4" w:rsidP="00C05402">
      <w:pPr>
        <w:pStyle w:val="a4"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C05402">
        <w:rPr>
          <w:rFonts w:ascii="Times New Roman" w:hAnsi="Times New Roman" w:cs="Times New Roman"/>
          <w:color w:val="000000"/>
          <w:sz w:val="28"/>
          <w:szCs w:val="28"/>
        </w:rPr>
        <w:t>Мерзляк</w:t>
      </w:r>
      <w:proofErr w:type="gramEnd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А.Г., Полонский В.Б., Якир М.С.: учебника по математике 6 класс – Москва: Вента – Граф, 2017. – 304 с. – Текст</w:t>
      </w:r>
      <w:proofErr w:type="gramStart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непосредственный.</w:t>
      </w:r>
    </w:p>
    <w:p w14:paraId="176EE144" w14:textId="77777777" w:rsidR="00C05402" w:rsidRDefault="008F45A4" w:rsidP="00C05402">
      <w:pPr>
        <w:pStyle w:val="a4"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C05402">
        <w:rPr>
          <w:rFonts w:ascii="Times New Roman" w:hAnsi="Times New Roman" w:cs="Times New Roman"/>
          <w:color w:val="000000"/>
          <w:sz w:val="28"/>
          <w:szCs w:val="28"/>
        </w:rPr>
        <w:t>Мерзляк</w:t>
      </w:r>
      <w:proofErr w:type="gramEnd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А.Г., Полонский В.Б., Якир М.С.: рабочая тетрадь №1 по математике 6 класс – Москва: Вента – Граф, 2020. – 84 с. – Текст</w:t>
      </w:r>
      <w:proofErr w:type="gramStart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непосредственный.</w:t>
      </w:r>
    </w:p>
    <w:p w14:paraId="4E54E1C2" w14:textId="77777777" w:rsidR="00C05402" w:rsidRDefault="008F45A4" w:rsidP="00C05402">
      <w:pPr>
        <w:pStyle w:val="a4"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C05402">
        <w:rPr>
          <w:rFonts w:ascii="Times New Roman" w:hAnsi="Times New Roman" w:cs="Times New Roman"/>
          <w:color w:val="000000"/>
          <w:sz w:val="28"/>
          <w:szCs w:val="28"/>
        </w:rPr>
        <w:t>Мерзляк</w:t>
      </w:r>
      <w:proofErr w:type="gramEnd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А.Г., Полонский В.Б., Якир М.С.: рабочая тетрадь №2 по математике 6 класс – Москва: Вента – Граф, 2020. – 75 с. – Текст</w:t>
      </w:r>
      <w:proofErr w:type="gramStart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непосредственный.</w:t>
      </w:r>
    </w:p>
    <w:p w14:paraId="44E67B9C" w14:textId="2965A8F1" w:rsidR="008F45A4" w:rsidRPr="00C05402" w:rsidRDefault="008F45A4" w:rsidP="00C05402">
      <w:pPr>
        <w:pStyle w:val="a4"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C05402">
        <w:rPr>
          <w:rFonts w:ascii="Times New Roman" w:hAnsi="Times New Roman" w:cs="Times New Roman"/>
          <w:color w:val="000000"/>
          <w:sz w:val="28"/>
          <w:szCs w:val="28"/>
        </w:rPr>
        <w:t>Мерзляк</w:t>
      </w:r>
      <w:proofErr w:type="gramEnd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А.Г., Полонский В.Б., Якир М.С.: рабочая тетрадь №3 по математике 6 класс – Москва: Вента – Граф, 2020. – 78 с. – Текст</w:t>
      </w:r>
      <w:proofErr w:type="gramStart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C05402">
        <w:rPr>
          <w:rFonts w:ascii="Times New Roman" w:hAnsi="Times New Roman" w:cs="Times New Roman"/>
          <w:color w:val="000000"/>
          <w:sz w:val="28"/>
          <w:szCs w:val="28"/>
        </w:rPr>
        <w:t xml:space="preserve"> непосредственный.</w:t>
      </w:r>
    </w:p>
    <w:p w14:paraId="61D56F98" w14:textId="77777777" w:rsidR="008F45A4" w:rsidRPr="00625A41" w:rsidRDefault="008F45A4" w:rsidP="00C05402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bookmarkStart w:id="26" w:name="_GoBack"/>
      <w:bookmarkEnd w:id="26"/>
    </w:p>
    <w:sectPr w:rsidR="008F45A4" w:rsidRPr="00625A41" w:rsidSect="00C05402">
      <w:footerReference w:type="default" r:id="rId1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9F5A9E" w14:textId="77777777" w:rsidR="006966C6" w:rsidRDefault="006966C6" w:rsidP="000A561D">
      <w:pPr>
        <w:spacing w:after="0" w:line="240" w:lineRule="auto"/>
      </w:pPr>
      <w:r>
        <w:separator/>
      </w:r>
    </w:p>
  </w:endnote>
  <w:endnote w:type="continuationSeparator" w:id="0">
    <w:p w14:paraId="6E6AB10A" w14:textId="77777777" w:rsidR="006966C6" w:rsidRDefault="006966C6" w:rsidP="000A56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35949595"/>
      <w:docPartObj>
        <w:docPartGallery w:val="Page Numbers (Bottom of Page)"/>
        <w:docPartUnique/>
      </w:docPartObj>
    </w:sdtPr>
    <w:sdtEndPr/>
    <w:sdtContent>
      <w:p w14:paraId="7ECB35C1" w14:textId="52B2BB08" w:rsidR="00DC6123" w:rsidRDefault="00DC6123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F00F7">
          <w:rPr>
            <w:noProof/>
          </w:rPr>
          <w:t>14</w:t>
        </w:r>
        <w:r>
          <w:fldChar w:fldCharType="end"/>
        </w:r>
      </w:p>
    </w:sdtContent>
  </w:sdt>
  <w:p w14:paraId="643C3EB2" w14:textId="77777777" w:rsidR="006F24DB" w:rsidRDefault="006F24DB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7A90635" w14:textId="77777777" w:rsidR="006966C6" w:rsidRDefault="006966C6" w:rsidP="000A561D">
      <w:pPr>
        <w:spacing w:after="0" w:line="240" w:lineRule="auto"/>
      </w:pPr>
      <w:r>
        <w:separator/>
      </w:r>
    </w:p>
  </w:footnote>
  <w:footnote w:type="continuationSeparator" w:id="0">
    <w:p w14:paraId="4B6E8739" w14:textId="77777777" w:rsidR="006966C6" w:rsidRDefault="006966C6" w:rsidP="000A56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84DC9"/>
    <w:multiLevelType w:val="hybridMultilevel"/>
    <w:tmpl w:val="24FAEAFE"/>
    <w:lvl w:ilvl="0" w:tplc="8004A0A4">
      <w:start w:val="1"/>
      <w:numFmt w:val="decimal"/>
      <w:lvlText w:val="%1."/>
      <w:lvlJc w:val="left"/>
      <w:pPr>
        <w:ind w:left="705" w:hanging="405"/>
      </w:pPr>
      <w:rPr>
        <w:rFonts w:ascii="Times New Roman CYR" w:hAnsi="Times New Roman CYR" w:cs="Times New Roman CYR"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">
    <w:nsid w:val="0A882A98"/>
    <w:multiLevelType w:val="hybridMultilevel"/>
    <w:tmpl w:val="DDE0663A"/>
    <w:lvl w:ilvl="0" w:tplc="2746151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EC4869"/>
    <w:multiLevelType w:val="hybridMultilevel"/>
    <w:tmpl w:val="3806B1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AD5E68"/>
    <w:multiLevelType w:val="hybridMultilevel"/>
    <w:tmpl w:val="B8A88B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BC0B82"/>
    <w:multiLevelType w:val="hybridMultilevel"/>
    <w:tmpl w:val="6FE05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431982"/>
    <w:multiLevelType w:val="hybridMultilevel"/>
    <w:tmpl w:val="95D455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153A7A"/>
    <w:multiLevelType w:val="hybridMultilevel"/>
    <w:tmpl w:val="72AE0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195731"/>
    <w:multiLevelType w:val="hybridMultilevel"/>
    <w:tmpl w:val="85AA7444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57633409"/>
    <w:multiLevelType w:val="hybridMultilevel"/>
    <w:tmpl w:val="3806B1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416289"/>
    <w:multiLevelType w:val="hybridMultilevel"/>
    <w:tmpl w:val="CB54EF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B30568"/>
    <w:multiLevelType w:val="hybridMultilevel"/>
    <w:tmpl w:val="007CD2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08C6DED"/>
    <w:multiLevelType w:val="hybridMultilevel"/>
    <w:tmpl w:val="EED64C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534588"/>
    <w:multiLevelType w:val="multilevel"/>
    <w:tmpl w:val="6FBCE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2"/>
  </w:num>
  <w:num w:numId="3">
    <w:abstractNumId w:val="3"/>
  </w:num>
  <w:num w:numId="4">
    <w:abstractNumId w:val="11"/>
  </w:num>
  <w:num w:numId="5">
    <w:abstractNumId w:val="9"/>
  </w:num>
  <w:num w:numId="6">
    <w:abstractNumId w:val="2"/>
  </w:num>
  <w:num w:numId="7">
    <w:abstractNumId w:val="1"/>
  </w:num>
  <w:num w:numId="8">
    <w:abstractNumId w:val="5"/>
  </w:num>
  <w:num w:numId="9">
    <w:abstractNumId w:val="10"/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  <w:num w:numId="12">
    <w:abstractNumId w:val="6"/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4210"/>
    <w:rsid w:val="00011C15"/>
    <w:rsid w:val="00012300"/>
    <w:rsid w:val="00021106"/>
    <w:rsid w:val="00027922"/>
    <w:rsid w:val="00041AF9"/>
    <w:rsid w:val="00050719"/>
    <w:rsid w:val="0007158C"/>
    <w:rsid w:val="000824E3"/>
    <w:rsid w:val="00090A20"/>
    <w:rsid w:val="00092D0A"/>
    <w:rsid w:val="000A1BB4"/>
    <w:rsid w:val="000A561D"/>
    <w:rsid w:val="000C5964"/>
    <w:rsid w:val="000D3D79"/>
    <w:rsid w:val="000E04DC"/>
    <w:rsid w:val="000E3DB2"/>
    <w:rsid w:val="001015FF"/>
    <w:rsid w:val="00120605"/>
    <w:rsid w:val="001411E5"/>
    <w:rsid w:val="00151EA8"/>
    <w:rsid w:val="00154210"/>
    <w:rsid w:val="00170925"/>
    <w:rsid w:val="001A0E56"/>
    <w:rsid w:val="001C686F"/>
    <w:rsid w:val="001D6A14"/>
    <w:rsid w:val="001E00BE"/>
    <w:rsid w:val="00244BB6"/>
    <w:rsid w:val="0024703C"/>
    <w:rsid w:val="002544E6"/>
    <w:rsid w:val="00283284"/>
    <w:rsid w:val="00283B5E"/>
    <w:rsid w:val="002B44CB"/>
    <w:rsid w:val="002D368F"/>
    <w:rsid w:val="002D71B3"/>
    <w:rsid w:val="002E1A11"/>
    <w:rsid w:val="002E2C1A"/>
    <w:rsid w:val="002F3DC3"/>
    <w:rsid w:val="002F51E1"/>
    <w:rsid w:val="00317120"/>
    <w:rsid w:val="003251DE"/>
    <w:rsid w:val="003530D7"/>
    <w:rsid w:val="003625F7"/>
    <w:rsid w:val="00371113"/>
    <w:rsid w:val="00384DE1"/>
    <w:rsid w:val="0038555B"/>
    <w:rsid w:val="003915A2"/>
    <w:rsid w:val="003A6A5D"/>
    <w:rsid w:val="003B016F"/>
    <w:rsid w:val="003B70DC"/>
    <w:rsid w:val="003E12A5"/>
    <w:rsid w:val="003E68B4"/>
    <w:rsid w:val="00401530"/>
    <w:rsid w:val="004271C5"/>
    <w:rsid w:val="004348A3"/>
    <w:rsid w:val="00471F1E"/>
    <w:rsid w:val="00476868"/>
    <w:rsid w:val="00481A7C"/>
    <w:rsid w:val="004933D0"/>
    <w:rsid w:val="004A52B8"/>
    <w:rsid w:val="004B2A80"/>
    <w:rsid w:val="004B679D"/>
    <w:rsid w:val="004C6491"/>
    <w:rsid w:val="004E0A44"/>
    <w:rsid w:val="004E6293"/>
    <w:rsid w:val="004F0B1B"/>
    <w:rsid w:val="004F5022"/>
    <w:rsid w:val="005131AE"/>
    <w:rsid w:val="00514AB0"/>
    <w:rsid w:val="005201A4"/>
    <w:rsid w:val="00542C29"/>
    <w:rsid w:val="00546CD3"/>
    <w:rsid w:val="00550478"/>
    <w:rsid w:val="0056195A"/>
    <w:rsid w:val="0058063D"/>
    <w:rsid w:val="00585DAA"/>
    <w:rsid w:val="005918A3"/>
    <w:rsid w:val="00593253"/>
    <w:rsid w:val="005D4F2A"/>
    <w:rsid w:val="005D606C"/>
    <w:rsid w:val="005F04D0"/>
    <w:rsid w:val="005F0E52"/>
    <w:rsid w:val="00613320"/>
    <w:rsid w:val="00623014"/>
    <w:rsid w:val="00625A41"/>
    <w:rsid w:val="00637715"/>
    <w:rsid w:val="00670B2B"/>
    <w:rsid w:val="00681B88"/>
    <w:rsid w:val="006838CC"/>
    <w:rsid w:val="006966C6"/>
    <w:rsid w:val="006E4116"/>
    <w:rsid w:val="006E5CA3"/>
    <w:rsid w:val="006F24DB"/>
    <w:rsid w:val="0071277A"/>
    <w:rsid w:val="007137AF"/>
    <w:rsid w:val="0071776E"/>
    <w:rsid w:val="007318B6"/>
    <w:rsid w:val="00752C2A"/>
    <w:rsid w:val="00763EAF"/>
    <w:rsid w:val="00771BBB"/>
    <w:rsid w:val="00774027"/>
    <w:rsid w:val="00774751"/>
    <w:rsid w:val="00775F72"/>
    <w:rsid w:val="007960D2"/>
    <w:rsid w:val="007B39B1"/>
    <w:rsid w:val="007C60BF"/>
    <w:rsid w:val="007E1B47"/>
    <w:rsid w:val="007F134B"/>
    <w:rsid w:val="007F32AF"/>
    <w:rsid w:val="007F7D83"/>
    <w:rsid w:val="008118CF"/>
    <w:rsid w:val="00823D03"/>
    <w:rsid w:val="008245D4"/>
    <w:rsid w:val="00825392"/>
    <w:rsid w:val="008306DD"/>
    <w:rsid w:val="008361C5"/>
    <w:rsid w:val="008362DC"/>
    <w:rsid w:val="008624E8"/>
    <w:rsid w:val="00872273"/>
    <w:rsid w:val="0087517E"/>
    <w:rsid w:val="00882BA9"/>
    <w:rsid w:val="00892022"/>
    <w:rsid w:val="008A2034"/>
    <w:rsid w:val="008E6C1F"/>
    <w:rsid w:val="008F45A4"/>
    <w:rsid w:val="00904F72"/>
    <w:rsid w:val="009273C3"/>
    <w:rsid w:val="00956F4D"/>
    <w:rsid w:val="0097045B"/>
    <w:rsid w:val="00993C09"/>
    <w:rsid w:val="00996F7C"/>
    <w:rsid w:val="009B2AEA"/>
    <w:rsid w:val="009B3AD4"/>
    <w:rsid w:val="009B4189"/>
    <w:rsid w:val="009C7737"/>
    <w:rsid w:val="00A136A7"/>
    <w:rsid w:val="00A17CFC"/>
    <w:rsid w:val="00A26B19"/>
    <w:rsid w:val="00A428DB"/>
    <w:rsid w:val="00A45262"/>
    <w:rsid w:val="00A50B4C"/>
    <w:rsid w:val="00AA16C1"/>
    <w:rsid w:val="00AA4680"/>
    <w:rsid w:val="00AB08A4"/>
    <w:rsid w:val="00AC64C7"/>
    <w:rsid w:val="00B04060"/>
    <w:rsid w:val="00B202D8"/>
    <w:rsid w:val="00B77D7A"/>
    <w:rsid w:val="00BA42F6"/>
    <w:rsid w:val="00BA65CE"/>
    <w:rsid w:val="00BC296A"/>
    <w:rsid w:val="00C05402"/>
    <w:rsid w:val="00C06B72"/>
    <w:rsid w:val="00C12D42"/>
    <w:rsid w:val="00C2062D"/>
    <w:rsid w:val="00C46780"/>
    <w:rsid w:val="00C572D5"/>
    <w:rsid w:val="00C703F4"/>
    <w:rsid w:val="00C92722"/>
    <w:rsid w:val="00C94255"/>
    <w:rsid w:val="00CA54C2"/>
    <w:rsid w:val="00CC0588"/>
    <w:rsid w:val="00CD2274"/>
    <w:rsid w:val="00CD24C0"/>
    <w:rsid w:val="00CF00F7"/>
    <w:rsid w:val="00D03735"/>
    <w:rsid w:val="00D134CC"/>
    <w:rsid w:val="00D34B2D"/>
    <w:rsid w:val="00D616FB"/>
    <w:rsid w:val="00D626EE"/>
    <w:rsid w:val="00D7189C"/>
    <w:rsid w:val="00D71956"/>
    <w:rsid w:val="00D76A36"/>
    <w:rsid w:val="00DC0F80"/>
    <w:rsid w:val="00DC543C"/>
    <w:rsid w:val="00DC6123"/>
    <w:rsid w:val="00DD0FA4"/>
    <w:rsid w:val="00DD26C8"/>
    <w:rsid w:val="00DE6050"/>
    <w:rsid w:val="00E1132F"/>
    <w:rsid w:val="00E16673"/>
    <w:rsid w:val="00E17416"/>
    <w:rsid w:val="00E35FAB"/>
    <w:rsid w:val="00E43F4E"/>
    <w:rsid w:val="00E74484"/>
    <w:rsid w:val="00EB0283"/>
    <w:rsid w:val="00EB21EC"/>
    <w:rsid w:val="00EB520F"/>
    <w:rsid w:val="00EE2096"/>
    <w:rsid w:val="00F15FF8"/>
    <w:rsid w:val="00F1687A"/>
    <w:rsid w:val="00F21484"/>
    <w:rsid w:val="00F2712C"/>
    <w:rsid w:val="00FA5065"/>
    <w:rsid w:val="00FC31A0"/>
    <w:rsid w:val="00FD6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9AF4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31A0"/>
  </w:style>
  <w:style w:type="paragraph" w:styleId="1">
    <w:name w:val="heading 1"/>
    <w:basedOn w:val="a"/>
    <w:next w:val="a"/>
    <w:link w:val="10"/>
    <w:uiPriority w:val="9"/>
    <w:qFormat/>
    <w:rsid w:val="007318B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2712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12060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E41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ews">
    <w:name w:val="news"/>
    <w:basedOn w:val="a0"/>
    <w:rsid w:val="00EB520F"/>
  </w:style>
  <w:style w:type="paragraph" w:customStyle="1" w:styleId="c0">
    <w:name w:val="c0"/>
    <w:basedOn w:val="a"/>
    <w:uiPriority w:val="99"/>
    <w:rsid w:val="00EB52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link w:val="a5"/>
    <w:uiPriority w:val="99"/>
    <w:qFormat/>
    <w:rsid w:val="000824E3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774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74751"/>
    <w:rPr>
      <w:rFonts w:ascii="Tahoma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593253"/>
    <w:rPr>
      <w:color w:val="808080"/>
    </w:rPr>
  </w:style>
  <w:style w:type="table" w:styleId="a9">
    <w:name w:val="Table Grid"/>
    <w:basedOn w:val="a1"/>
    <w:uiPriority w:val="39"/>
    <w:rsid w:val="00E35F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97045B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7318B6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2712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120605"/>
    <w:rPr>
      <w:rFonts w:asciiTheme="majorHAnsi" w:eastAsiaTheme="majorEastAsia" w:hAnsiTheme="majorHAnsi" w:cstheme="majorBidi"/>
      <w:b/>
      <w:bCs/>
      <w:color w:val="4472C4" w:themeColor="accent1"/>
    </w:rPr>
  </w:style>
  <w:style w:type="table" w:styleId="1-3">
    <w:name w:val="Medium Grid 1 Accent 3"/>
    <w:basedOn w:val="a1"/>
    <w:uiPriority w:val="67"/>
    <w:rsid w:val="0058063D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3">
    <w:name w:val="Light Shading Accent 3"/>
    <w:basedOn w:val="a1"/>
    <w:uiPriority w:val="60"/>
    <w:rsid w:val="003B016F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ab">
    <w:name w:val="Light Shading"/>
    <w:basedOn w:val="a1"/>
    <w:uiPriority w:val="60"/>
    <w:rsid w:val="003B016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1">
    <w:name w:val="Medium Grid 1"/>
    <w:basedOn w:val="a1"/>
    <w:uiPriority w:val="67"/>
    <w:rsid w:val="003B016F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paragraph" w:styleId="ac">
    <w:name w:val="TOC Heading"/>
    <w:basedOn w:val="1"/>
    <w:next w:val="a"/>
    <w:uiPriority w:val="39"/>
    <w:semiHidden/>
    <w:unhideWhenUsed/>
    <w:qFormat/>
    <w:rsid w:val="005D4F2A"/>
    <w:pPr>
      <w:spacing w:line="276" w:lineRule="auto"/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5D4F2A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5D4F2A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5D4F2A"/>
    <w:pPr>
      <w:spacing w:after="100"/>
      <w:ind w:left="440"/>
    </w:pPr>
  </w:style>
  <w:style w:type="table" w:styleId="2-3">
    <w:name w:val="Medium Grid 2 Accent 3"/>
    <w:basedOn w:val="a1"/>
    <w:uiPriority w:val="68"/>
    <w:rsid w:val="005D4F2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3">
    <w:name w:val="Medium List 1"/>
    <w:basedOn w:val="a1"/>
    <w:uiPriority w:val="65"/>
    <w:rsid w:val="005D4F2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-30">
    <w:name w:val="Light Grid Accent 3"/>
    <w:basedOn w:val="a1"/>
    <w:uiPriority w:val="62"/>
    <w:rsid w:val="005D4F2A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customStyle="1" w:styleId="a5">
    <w:name w:val="Абзац списка Знак"/>
    <w:link w:val="a4"/>
    <w:uiPriority w:val="99"/>
    <w:locked/>
    <w:rsid w:val="00550478"/>
  </w:style>
  <w:style w:type="character" w:customStyle="1" w:styleId="FontStyle25">
    <w:name w:val="Font Style25"/>
    <w:rsid w:val="00550478"/>
    <w:rPr>
      <w:rFonts w:ascii="Century Schoolbook" w:hAnsi="Century Schoolbook" w:cs="Century Schoolbook" w:hint="default"/>
      <w:sz w:val="18"/>
      <w:szCs w:val="18"/>
    </w:rPr>
  </w:style>
  <w:style w:type="paragraph" w:styleId="ad">
    <w:name w:val="header"/>
    <w:basedOn w:val="a"/>
    <w:link w:val="ae"/>
    <w:uiPriority w:val="99"/>
    <w:unhideWhenUsed/>
    <w:rsid w:val="000A56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0A561D"/>
  </w:style>
  <w:style w:type="paragraph" w:styleId="af">
    <w:name w:val="footer"/>
    <w:basedOn w:val="a"/>
    <w:link w:val="af0"/>
    <w:uiPriority w:val="99"/>
    <w:unhideWhenUsed/>
    <w:rsid w:val="000A56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0A561D"/>
  </w:style>
  <w:style w:type="character" w:styleId="af1">
    <w:name w:val="FollowedHyperlink"/>
    <w:basedOn w:val="a0"/>
    <w:uiPriority w:val="99"/>
    <w:semiHidden/>
    <w:unhideWhenUsed/>
    <w:rsid w:val="008F45A4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31A0"/>
  </w:style>
  <w:style w:type="paragraph" w:styleId="1">
    <w:name w:val="heading 1"/>
    <w:basedOn w:val="a"/>
    <w:next w:val="a"/>
    <w:link w:val="10"/>
    <w:uiPriority w:val="9"/>
    <w:qFormat/>
    <w:rsid w:val="007318B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2712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12060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E41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ews">
    <w:name w:val="news"/>
    <w:basedOn w:val="a0"/>
    <w:rsid w:val="00EB520F"/>
  </w:style>
  <w:style w:type="paragraph" w:customStyle="1" w:styleId="c0">
    <w:name w:val="c0"/>
    <w:basedOn w:val="a"/>
    <w:uiPriority w:val="99"/>
    <w:rsid w:val="00EB52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link w:val="a5"/>
    <w:uiPriority w:val="99"/>
    <w:qFormat/>
    <w:rsid w:val="000824E3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774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74751"/>
    <w:rPr>
      <w:rFonts w:ascii="Tahoma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593253"/>
    <w:rPr>
      <w:color w:val="808080"/>
    </w:rPr>
  </w:style>
  <w:style w:type="table" w:styleId="a9">
    <w:name w:val="Table Grid"/>
    <w:basedOn w:val="a1"/>
    <w:uiPriority w:val="39"/>
    <w:rsid w:val="00E35F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97045B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7318B6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2712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120605"/>
    <w:rPr>
      <w:rFonts w:asciiTheme="majorHAnsi" w:eastAsiaTheme="majorEastAsia" w:hAnsiTheme="majorHAnsi" w:cstheme="majorBidi"/>
      <w:b/>
      <w:bCs/>
      <w:color w:val="4472C4" w:themeColor="accent1"/>
    </w:rPr>
  </w:style>
  <w:style w:type="table" w:styleId="1-3">
    <w:name w:val="Medium Grid 1 Accent 3"/>
    <w:basedOn w:val="a1"/>
    <w:uiPriority w:val="67"/>
    <w:rsid w:val="0058063D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3">
    <w:name w:val="Light Shading Accent 3"/>
    <w:basedOn w:val="a1"/>
    <w:uiPriority w:val="60"/>
    <w:rsid w:val="003B016F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ab">
    <w:name w:val="Light Shading"/>
    <w:basedOn w:val="a1"/>
    <w:uiPriority w:val="60"/>
    <w:rsid w:val="003B016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1">
    <w:name w:val="Medium Grid 1"/>
    <w:basedOn w:val="a1"/>
    <w:uiPriority w:val="67"/>
    <w:rsid w:val="003B016F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paragraph" w:styleId="ac">
    <w:name w:val="TOC Heading"/>
    <w:basedOn w:val="1"/>
    <w:next w:val="a"/>
    <w:uiPriority w:val="39"/>
    <w:semiHidden/>
    <w:unhideWhenUsed/>
    <w:qFormat/>
    <w:rsid w:val="005D4F2A"/>
    <w:pPr>
      <w:spacing w:line="276" w:lineRule="auto"/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5D4F2A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5D4F2A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5D4F2A"/>
    <w:pPr>
      <w:spacing w:after="100"/>
      <w:ind w:left="440"/>
    </w:pPr>
  </w:style>
  <w:style w:type="table" w:styleId="2-3">
    <w:name w:val="Medium Grid 2 Accent 3"/>
    <w:basedOn w:val="a1"/>
    <w:uiPriority w:val="68"/>
    <w:rsid w:val="005D4F2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3">
    <w:name w:val="Medium List 1"/>
    <w:basedOn w:val="a1"/>
    <w:uiPriority w:val="65"/>
    <w:rsid w:val="005D4F2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-30">
    <w:name w:val="Light Grid Accent 3"/>
    <w:basedOn w:val="a1"/>
    <w:uiPriority w:val="62"/>
    <w:rsid w:val="005D4F2A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customStyle="1" w:styleId="a5">
    <w:name w:val="Абзац списка Знак"/>
    <w:link w:val="a4"/>
    <w:uiPriority w:val="99"/>
    <w:locked/>
    <w:rsid w:val="00550478"/>
  </w:style>
  <w:style w:type="character" w:customStyle="1" w:styleId="FontStyle25">
    <w:name w:val="Font Style25"/>
    <w:rsid w:val="00550478"/>
    <w:rPr>
      <w:rFonts w:ascii="Century Schoolbook" w:hAnsi="Century Schoolbook" w:cs="Century Schoolbook" w:hint="default"/>
      <w:sz w:val="18"/>
      <w:szCs w:val="18"/>
    </w:rPr>
  </w:style>
  <w:style w:type="paragraph" w:styleId="ad">
    <w:name w:val="header"/>
    <w:basedOn w:val="a"/>
    <w:link w:val="ae"/>
    <w:uiPriority w:val="99"/>
    <w:unhideWhenUsed/>
    <w:rsid w:val="000A56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0A561D"/>
  </w:style>
  <w:style w:type="paragraph" w:styleId="af">
    <w:name w:val="footer"/>
    <w:basedOn w:val="a"/>
    <w:link w:val="af0"/>
    <w:uiPriority w:val="99"/>
    <w:unhideWhenUsed/>
    <w:rsid w:val="000A56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0A561D"/>
  </w:style>
  <w:style w:type="character" w:styleId="af1">
    <w:name w:val="FollowedHyperlink"/>
    <w:basedOn w:val="a0"/>
    <w:uiPriority w:val="99"/>
    <w:semiHidden/>
    <w:unhideWhenUsed/>
    <w:rsid w:val="008F45A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0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3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3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1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3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7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4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4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9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4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4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8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5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8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7F44EC-7705-4F3B-A168-FACECC5BC1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2755</Words>
  <Characters>15704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ВАГНЕР АЛИНА</dc:creator>
  <cp:lastModifiedBy>User</cp:lastModifiedBy>
  <cp:revision>2</cp:revision>
  <dcterms:created xsi:type="dcterms:W3CDTF">2021-09-24T02:10:00Z</dcterms:created>
  <dcterms:modified xsi:type="dcterms:W3CDTF">2021-09-24T02:10:00Z</dcterms:modified>
</cp:coreProperties>
</file>